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EE7D2" w14:textId="20CF5B7A" w:rsidR="007100D0" w:rsidRPr="007100D0" w:rsidRDefault="007100D0" w:rsidP="007100D0">
      <w:pPr>
        <w:jc w:val="center"/>
        <w:rPr>
          <w:b/>
          <w:bCs/>
          <w:smallCaps/>
          <w:sz w:val="28"/>
          <w:szCs w:val="28"/>
        </w:rPr>
      </w:pPr>
      <w:r w:rsidRPr="007100D0">
        <w:rPr>
          <w:b/>
          <w:bCs/>
          <w:smallCaps/>
          <w:sz w:val="28"/>
          <w:szCs w:val="28"/>
        </w:rPr>
        <w:t>Oficjalne teksty LEONA XIV do młodych (13.05.2025–08.01.2026)</w:t>
      </w:r>
      <w:r w:rsidR="00236BEA">
        <w:rPr>
          <w:b/>
          <w:bCs/>
          <w:smallCaps/>
          <w:sz w:val="28"/>
          <w:szCs w:val="28"/>
        </w:rPr>
        <w:t>:</w:t>
      </w:r>
    </w:p>
    <w:p w14:paraId="07B560A6" w14:textId="77777777" w:rsidR="003A2B14" w:rsidRPr="003A2B14" w:rsidRDefault="003A2B14" w:rsidP="003A2B14">
      <w:pPr>
        <w:pStyle w:val="Akapitzlist"/>
        <w:numPr>
          <w:ilvl w:val="0"/>
          <w:numId w:val="1"/>
        </w:numPr>
        <w:shd w:val="clear" w:color="auto" w:fill="FFFFFF" w:themeFill="background1"/>
        <w:rPr>
          <w:b/>
          <w:bCs/>
        </w:rPr>
      </w:pPr>
      <w:r w:rsidRPr="003A2B14">
        <w:rPr>
          <w:b/>
          <w:bCs/>
          <w:shd w:val="clear" w:color="auto" w:fill="002060"/>
        </w:rPr>
        <w:t xml:space="preserve">14 czerwca 2025 </w:t>
      </w:r>
      <w:proofErr w:type="gramStart"/>
      <w:r w:rsidRPr="003A2B14">
        <w:rPr>
          <w:b/>
          <w:bCs/>
          <w:shd w:val="clear" w:color="auto" w:fill="002060"/>
        </w:rPr>
        <w:t>Chicago,</w:t>
      </w:r>
      <w:proofErr w:type="gramEnd"/>
      <w:r w:rsidRPr="003A2B14">
        <w:rPr>
          <w:b/>
          <w:bCs/>
          <w:shd w:val="clear" w:color="auto" w:fill="002060"/>
        </w:rPr>
        <w:t xml:space="preserve"> - Wideokonferencja: przemówienie Leona XIV do młodych</w:t>
      </w:r>
      <w:r w:rsidRPr="003A2B14">
        <w:rPr>
          <w:b/>
          <w:bCs/>
        </w:rPr>
        <w:t xml:space="preserve"> </w:t>
      </w:r>
    </w:p>
    <w:p w14:paraId="2FD02FB8" w14:textId="2EC063DE" w:rsidR="007100D0" w:rsidRPr="007100D0" w:rsidRDefault="003A2B14" w:rsidP="003A2B14">
      <w:pPr>
        <w:numPr>
          <w:ilvl w:val="0"/>
          <w:numId w:val="1"/>
        </w:numPr>
        <w:shd w:val="clear" w:color="auto" w:fill="FFFFFF" w:themeFill="background1"/>
      </w:pPr>
      <w:r w:rsidRPr="008020C5">
        <w:rPr>
          <w:b/>
          <w:bCs/>
          <w:shd w:val="clear" w:color="auto" w:fill="002060"/>
        </w:rPr>
        <w:t>2 sierpnia 2025</w:t>
      </w:r>
      <w:r w:rsidRPr="006853B3">
        <w:rPr>
          <w:b/>
          <w:bCs/>
          <w:shd w:val="clear" w:color="auto" w:fill="002060"/>
        </w:rPr>
        <w:t xml:space="preserve"> </w:t>
      </w:r>
      <w:r w:rsidRPr="008020C5">
        <w:rPr>
          <w:b/>
          <w:bCs/>
          <w:shd w:val="clear" w:color="auto" w:fill="002060"/>
        </w:rPr>
        <w:t xml:space="preserve">Tor </w:t>
      </w:r>
      <w:proofErr w:type="spellStart"/>
      <w:r w:rsidRPr="008020C5">
        <w:rPr>
          <w:b/>
          <w:bCs/>
          <w:shd w:val="clear" w:color="auto" w:fill="002060"/>
        </w:rPr>
        <w:t>Vergata</w:t>
      </w:r>
      <w:proofErr w:type="spellEnd"/>
      <w:r w:rsidRPr="008020C5">
        <w:rPr>
          <w:b/>
          <w:bCs/>
          <w:shd w:val="clear" w:color="auto" w:fill="002060"/>
        </w:rPr>
        <w:t xml:space="preserve"> PODCZAS JUBILEUSZU MŁODYCH</w:t>
      </w:r>
      <w:r w:rsidRPr="006853B3">
        <w:rPr>
          <w:b/>
          <w:bCs/>
          <w:shd w:val="clear" w:color="auto" w:fill="002060"/>
        </w:rPr>
        <w:br/>
      </w:r>
      <w:r w:rsidRPr="008020C5">
        <w:rPr>
          <w:b/>
          <w:bCs/>
          <w:shd w:val="clear" w:color="auto" w:fill="002060"/>
        </w:rPr>
        <w:t>CZUWANIE MODLITEWNE Z MŁODYMI</w:t>
      </w:r>
      <w:r w:rsidRPr="006853B3">
        <w:rPr>
          <w:b/>
          <w:bCs/>
          <w:shd w:val="clear" w:color="auto" w:fill="002060"/>
        </w:rPr>
        <w:t xml:space="preserve"> - </w:t>
      </w:r>
      <w:r w:rsidRPr="008020C5">
        <w:rPr>
          <w:b/>
          <w:bCs/>
          <w:shd w:val="clear" w:color="auto" w:fill="002060"/>
        </w:rPr>
        <w:t>DIALOG OJCA ŚWIĘTEGO LEONA XIV Z MŁODZIEŻĄ</w:t>
      </w:r>
    </w:p>
    <w:p w14:paraId="60C363CF" w14:textId="7C28158D" w:rsidR="007100D0" w:rsidRPr="007100D0" w:rsidRDefault="003A2B14" w:rsidP="007100D0">
      <w:pPr>
        <w:numPr>
          <w:ilvl w:val="0"/>
          <w:numId w:val="1"/>
        </w:numPr>
      </w:pPr>
      <w:r w:rsidRPr="00952805">
        <w:rPr>
          <w:b/>
          <w:bCs/>
          <w:shd w:val="clear" w:color="auto" w:fill="002060"/>
        </w:rPr>
        <w:t>3 sierpnia 2025 r</w:t>
      </w:r>
      <w:r w:rsidRPr="003A2B14">
        <w:rPr>
          <w:b/>
          <w:bCs/>
          <w:shd w:val="clear" w:color="auto" w:fill="002060"/>
        </w:rPr>
        <w:t xml:space="preserve"> </w:t>
      </w:r>
      <w:r w:rsidRPr="00952805">
        <w:rPr>
          <w:b/>
          <w:bCs/>
          <w:shd w:val="clear" w:color="auto" w:fill="002060"/>
        </w:rPr>
        <w:t xml:space="preserve">Tor </w:t>
      </w:r>
      <w:proofErr w:type="spellStart"/>
      <w:r w:rsidRPr="00952805">
        <w:rPr>
          <w:b/>
          <w:bCs/>
          <w:shd w:val="clear" w:color="auto" w:fill="002060"/>
        </w:rPr>
        <w:t>Vergata</w:t>
      </w:r>
      <w:proofErr w:type="spellEnd"/>
      <w:r w:rsidRPr="003A2B14">
        <w:rPr>
          <w:i/>
          <w:iCs/>
          <w:shd w:val="clear" w:color="auto" w:fill="002060"/>
        </w:rPr>
        <w:t xml:space="preserve">, </w:t>
      </w:r>
      <w:r w:rsidRPr="00952805">
        <w:rPr>
          <w:i/>
          <w:iCs/>
          <w:shd w:val="clear" w:color="auto" w:fill="002060"/>
        </w:rPr>
        <w:t>XVIII Niedziela Zwykła</w:t>
      </w:r>
      <w:r w:rsidRPr="003A2B14">
        <w:rPr>
          <w:shd w:val="clear" w:color="auto" w:fill="002060"/>
        </w:rPr>
        <w:t xml:space="preserve">  </w:t>
      </w:r>
      <w:hyperlink r:id="rId7" w:history="1">
        <w:r w:rsidRPr="00952805">
          <w:rPr>
            <w:rStyle w:val="Hipercze"/>
            <w:shd w:val="clear" w:color="auto" w:fill="002060"/>
          </w:rPr>
          <w:t>JUBILEUSZ MŁODZIEŻY</w:t>
        </w:r>
      </w:hyperlink>
      <w:r w:rsidRPr="003A2B14">
        <w:rPr>
          <w:shd w:val="clear" w:color="auto" w:fill="002060"/>
        </w:rPr>
        <w:t xml:space="preserve"> - </w:t>
      </w:r>
      <w:r w:rsidRPr="00952805">
        <w:rPr>
          <w:b/>
          <w:bCs/>
          <w:shd w:val="clear" w:color="auto" w:fill="002060"/>
        </w:rPr>
        <w:t>MSZA ŚWIĘTA</w:t>
      </w:r>
      <w:r w:rsidRPr="003A2B14">
        <w:rPr>
          <w:b/>
          <w:bCs/>
          <w:shd w:val="clear" w:color="auto" w:fill="002060"/>
        </w:rPr>
        <w:t xml:space="preserve"> </w:t>
      </w:r>
      <w:r w:rsidRPr="00952805">
        <w:rPr>
          <w:b/>
          <w:bCs/>
          <w:shd w:val="clear" w:color="auto" w:fill="002060"/>
        </w:rPr>
        <w:t>HOMILIA OJCA ŚWIĘTEGO LEONA XIV</w:t>
      </w:r>
      <w:r w:rsidRPr="003A2B14">
        <w:rPr>
          <w:b/>
          <w:bCs/>
          <w:shd w:val="clear" w:color="auto" w:fill="002060"/>
        </w:rPr>
        <w:t xml:space="preserve"> DO MŁODZIEŻY</w:t>
      </w:r>
      <w:r w:rsidR="007100D0" w:rsidRPr="007100D0">
        <w:t xml:space="preserve"> </w:t>
      </w:r>
    </w:p>
    <w:p w14:paraId="42D8DE5B" w14:textId="5C8F76F4" w:rsidR="007100D0" w:rsidRPr="007100D0" w:rsidRDefault="003A2B14" w:rsidP="007100D0">
      <w:pPr>
        <w:numPr>
          <w:ilvl w:val="0"/>
          <w:numId w:val="1"/>
        </w:numPr>
      </w:pPr>
      <w:r w:rsidRPr="0017611E">
        <w:rPr>
          <w:b/>
          <w:bCs/>
          <w:shd w:val="clear" w:color="auto" w:fill="002060"/>
        </w:rPr>
        <w:t>31 października 2025 r</w:t>
      </w:r>
      <w:r w:rsidRPr="006853B3">
        <w:rPr>
          <w:b/>
          <w:bCs/>
          <w:shd w:val="clear" w:color="auto" w:fill="002060"/>
        </w:rPr>
        <w:t>. (p</w:t>
      </w:r>
      <w:r w:rsidRPr="0017611E">
        <w:rPr>
          <w:b/>
          <w:bCs/>
          <w:shd w:val="clear" w:color="auto" w:fill="002060"/>
        </w:rPr>
        <w:t>iątek</w:t>
      </w:r>
      <w:r w:rsidRPr="006853B3">
        <w:rPr>
          <w:b/>
          <w:bCs/>
          <w:shd w:val="clear" w:color="auto" w:fill="002060"/>
        </w:rPr>
        <w:t>)</w:t>
      </w:r>
      <w:r w:rsidRPr="0017611E">
        <w:rPr>
          <w:b/>
          <w:bCs/>
          <w:shd w:val="clear" w:color="auto" w:fill="002060"/>
        </w:rPr>
        <w:t>,</w:t>
      </w:r>
      <w:r w:rsidRPr="006853B3">
        <w:rPr>
          <w:b/>
          <w:bCs/>
          <w:shd w:val="clear" w:color="auto" w:fill="002060"/>
        </w:rPr>
        <w:t xml:space="preserve"> WATYKAN, </w:t>
      </w:r>
      <w:r w:rsidRPr="0017611E">
        <w:rPr>
          <w:b/>
          <w:bCs/>
          <w:shd w:val="clear" w:color="auto" w:fill="002060"/>
        </w:rPr>
        <w:t>Sala Papieży</w:t>
      </w:r>
      <w:r w:rsidRPr="006853B3">
        <w:rPr>
          <w:b/>
          <w:bCs/>
          <w:shd w:val="clear" w:color="auto" w:fill="002060"/>
        </w:rPr>
        <w:br/>
      </w:r>
      <w:r w:rsidRPr="0017611E">
        <w:rPr>
          <w:b/>
          <w:bCs/>
          <w:shd w:val="clear" w:color="auto" w:fill="002060"/>
        </w:rPr>
        <w:t>PRZEMÓWIENIE PAPIEŻA LEONA XIV</w:t>
      </w:r>
      <w:r w:rsidRPr="006853B3">
        <w:rPr>
          <w:b/>
          <w:bCs/>
          <w:shd w:val="clear" w:color="auto" w:fill="002060"/>
        </w:rPr>
        <w:t xml:space="preserve"> </w:t>
      </w:r>
      <w:r w:rsidRPr="0017611E">
        <w:rPr>
          <w:b/>
          <w:bCs/>
          <w:shd w:val="clear" w:color="auto" w:fill="002060"/>
        </w:rPr>
        <w:t>DO CZŁONKÓW „INTERNATIONAL YOUTH ADVISORY BODY” (IYAB)</w:t>
      </w:r>
      <w:r w:rsidRPr="006853B3">
        <w:rPr>
          <w:b/>
          <w:bCs/>
          <w:shd w:val="clear" w:color="auto" w:fill="002060"/>
        </w:rPr>
        <w:t xml:space="preserve"> </w:t>
      </w:r>
      <w:r w:rsidRPr="0017611E">
        <w:rPr>
          <w:b/>
          <w:bCs/>
          <w:shd w:val="clear" w:color="auto" w:fill="002060"/>
        </w:rPr>
        <w:t>DYKASTERII DO SPRAW ŚWIECKICH, RODZINY I ŻYCIA</w:t>
      </w:r>
      <w:r w:rsidR="007100D0" w:rsidRPr="007100D0">
        <w:t xml:space="preserve"> </w:t>
      </w:r>
    </w:p>
    <w:p w14:paraId="14D720F4" w14:textId="7B96FD8C" w:rsidR="007100D0" w:rsidRPr="007100D0" w:rsidRDefault="00236BEA" w:rsidP="007100D0">
      <w:pPr>
        <w:numPr>
          <w:ilvl w:val="0"/>
          <w:numId w:val="1"/>
        </w:numPr>
      </w:pPr>
      <w:r w:rsidRPr="006D17EB">
        <w:rPr>
          <w:b/>
          <w:bCs/>
          <w:shd w:val="clear" w:color="auto" w:fill="002060"/>
        </w:rPr>
        <w:t>8 listopada 2025 r.</w:t>
      </w:r>
      <w:r w:rsidRPr="00236BEA">
        <w:rPr>
          <w:b/>
          <w:bCs/>
          <w:shd w:val="clear" w:color="auto" w:fill="002060"/>
        </w:rPr>
        <w:t xml:space="preserve"> </w:t>
      </w:r>
      <w:r w:rsidRPr="006D17EB">
        <w:rPr>
          <w:b/>
          <w:bCs/>
          <w:shd w:val="clear" w:color="auto" w:fill="002060"/>
        </w:rPr>
        <w:t>PRZESŁANIE WIDEO OJCA ŚWIĘTEGO LEONA XIV</w:t>
      </w:r>
      <w:r w:rsidRPr="00236BEA">
        <w:rPr>
          <w:b/>
          <w:bCs/>
          <w:shd w:val="clear" w:color="auto" w:fill="002060"/>
        </w:rPr>
        <w:br/>
      </w:r>
      <w:r w:rsidRPr="006D17EB">
        <w:rPr>
          <w:b/>
          <w:bCs/>
          <w:shd w:val="clear" w:color="auto" w:fill="002060"/>
        </w:rPr>
        <w:t>DO MŁODYCH ZGROMADZONYCH PRZED KATEDRĄ W KOSZYCACH</w:t>
      </w:r>
      <w:r w:rsidRPr="00236BEA">
        <w:rPr>
          <w:b/>
          <w:bCs/>
          <w:shd w:val="clear" w:color="auto" w:fill="002060"/>
        </w:rPr>
        <w:t xml:space="preserve"> (SŁOWACJA)</w:t>
      </w:r>
      <w:r w:rsidR="007100D0" w:rsidRPr="007100D0">
        <w:t xml:space="preserve"> </w:t>
      </w:r>
    </w:p>
    <w:p w14:paraId="1C17E697" w14:textId="3FF0DA13" w:rsidR="007100D0" w:rsidRPr="00BF0CD1" w:rsidRDefault="00236BEA" w:rsidP="007100D0">
      <w:pPr>
        <w:numPr>
          <w:ilvl w:val="0"/>
          <w:numId w:val="1"/>
        </w:numPr>
        <w:pBdr>
          <w:bottom w:val="double" w:sz="6" w:space="1" w:color="auto"/>
        </w:pBdr>
      </w:pPr>
      <w:r w:rsidRPr="003C5BFA">
        <w:rPr>
          <w:b/>
          <w:bCs/>
          <w:shd w:val="clear" w:color="auto" w:fill="002060"/>
        </w:rPr>
        <w:t>1 grudnia 2025 r.</w:t>
      </w:r>
      <w:r w:rsidRPr="00236BEA">
        <w:rPr>
          <w:b/>
          <w:bCs/>
          <w:shd w:val="clear" w:color="auto" w:fill="002060"/>
        </w:rPr>
        <w:t xml:space="preserve"> (poniedziałek), LIBAN, </w:t>
      </w:r>
      <w:r w:rsidRPr="003C5BFA">
        <w:rPr>
          <w:shd w:val="clear" w:color="auto" w:fill="002060"/>
        </w:rPr>
        <w:t>Plac przed Patriarchatem Antiocheńskim Maronitów</w:t>
      </w:r>
      <w:r w:rsidRPr="003C5BFA">
        <w:rPr>
          <w:i/>
          <w:iCs/>
          <w:shd w:val="clear" w:color="auto" w:fill="002060"/>
        </w:rPr>
        <w:t xml:space="preserve"> </w:t>
      </w:r>
      <w:r w:rsidRPr="003C5BFA">
        <w:rPr>
          <w:shd w:val="clear" w:color="auto" w:fill="002060"/>
        </w:rPr>
        <w:t>(</w:t>
      </w:r>
      <w:proofErr w:type="spellStart"/>
      <w:r w:rsidRPr="003C5BFA">
        <w:rPr>
          <w:shd w:val="clear" w:color="auto" w:fill="002060"/>
        </w:rPr>
        <w:t>Bkerké</w:t>
      </w:r>
      <w:proofErr w:type="spellEnd"/>
      <w:r w:rsidRPr="00236BEA">
        <w:rPr>
          <w:shd w:val="clear" w:color="auto" w:fill="002060"/>
        </w:rPr>
        <w:t>)</w:t>
      </w:r>
      <w:r w:rsidRPr="00236BEA">
        <w:rPr>
          <w:i/>
          <w:iCs/>
          <w:shd w:val="clear" w:color="auto" w:fill="002060"/>
        </w:rPr>
        <w:t xml:space="preserve"> </w:t>
      </w:r>
      <w:r w:rsidRPr="003C5BFA">
        <w:rPr>
          <w:b/>
          <w:bCs/>
          <w:shd w:val="clear" w:color="auto" w:fill="002060"/>
        </w:rPr>
        <w:t>SPOTKANIE Z MŁODYMI</w:t>
      </w:r>
      <w:r w:rsidRPr="00236BEA">
        <w:rPr>
          <w:b/>
          <w:bCs/>
          <w:shd w:val="clear" w:color="auto" w:fill="002060"/>
        </w:rPr>
        <w:t xml:space="preserve"> W LIBANIE - </w:t>
      </w:r>
      <w:r w:rsidRPr="003C5BFA">
        <w:rPr>
          <w:b/>
          <w:bCs/>
          <w:shd w:val="clear" w:color="auto" w:fill="002060"/>
        </w:rPr>
        <w:t>PRZEMÓWIENIE OJCA ŚWIĘTEGO LEONA XIV</w:t>
      </w:r>
    </w:p>
    <w:p w14:paraId="04D046C2" w14:textId="526C170D" w:rsidR="00BF0CD1" w:rsidRDefault="00BF0CD1" w:rsidP="007100D0">
      <w:pPr>
        <w:numPr>
          <w:ilvl w:val="0"/>
          <w:numId w:val="1"/>
        </w:numPr>
        <w:pBdr>
          <w:bottom w:val="double" w:sz="6" w:space="1" w:color="auto"/>
        </w:pBdr>
      </w:pPr>
      <w:bookmarkStart w:id="0" w:name="_Hlk220664500"/>
      <w:r>
        <w:rPr>
          <w:b/>
          <w:bCs/>
          <w:shd w:val="clear" w:color="auto" w:fill="002060"/>
        </w:rPr>
        <w:t>10 stycznia 2026 r. (sobota), WATYKAN, Aula Pawła VI, PRZEMÓWIENIE LEONA XIV DO MŁODYCH DIECEZJI RZYMSKIEJ</w:t>
      </w:r>
    </w:p>
    <w:bookmarkEnd w:id="0"/>
    <w:p w14:paraId="0450AED9" w14:textId="4DF50E3E" w:rsidR="006E2CD2" w:rsidRPr="006E2CD2" w:rsidRDefault="002D56A3" w:rsidP="003A2B14">
      <w:pPr>
        <w:shd w:val="clear" w:color="auto" w:fill="002060"/>
        <w:rPr>
          <w:b/>
          <w:bCs/>
        </w:rPr>
      </w:pPr>
      <w:r w:rsidRPr="006E2CD2">
        <w:rPr>
          <w:b/>
          <w:bCs/>
        </w:rPr>
        <w:t>14 czerwca 2025</w:t>
      </w:r>
      <w:r>
        <w:rPr>
          <w:b/>
          <w:bCs/>
        </w:rPr>
        <w:t xml:space="preserve"> </w:t>
      </w:r>
      <w:r w:rsidR="006853B3" w:rsidRPr="006E2CD2">
        <w:rPr>
          <w:b/>
          <w:bCs/>
        </w:rPr>
        <w:t xml:space="preserve">Chicago </w:t>
      </w:r>
      <w:r w:rsidR="006853B3">
        <w:rPr>
          <w:b/>
          <w:bCs/>
        </w:rPr>
        <w:t>- Wideokonferencja: p</w:t>
      </w:r>
      <w:r w:rsidR="006E2CD2" w:rsidRPr="006E2CD2">
        <w:rPr>
          <w:b/>
          <w:bCs/>
        </w:rPr>
        <w:t>rzemówieni</w:t>
      </w:r>
      <w:r w:rsidR="006853B3">
        <w:rPr>
          <w:b/>
          <w:bCs/>
        </w:rPr>
        <w:t>e</w:t>
      </w:r>
      <w:r w:rsidR="006E2CD2" w:rsidRPr="006E2CD2">
        <w:rPr>
          <w:b/>
          <w:bCs/>
        </w:rPr>
        <w:t xml:space="preserve"> Leona XIV do młodych</w:t>
      </w:r>
      <w:r w:rsidR="006E2CD2">
        <w:rPr>
          <w:b/>
          <w:bCs/>
        </w:rPr>
        <w:t xml:space="preserve"> </w:t>
      </w:r>
    </w:p>
    <w:p w14:paraId="26507D72" w14:textId="77777777" w:rsidR="006E2CD2" w:rsidRPr="006E2CD2" w:rsidRDefault="006E2CD2" w:rsidP="003A2B14">
      <w:r w:rsidRPr="006E2CD2">
        <w:t>Moi drodzy przyjaciele,</w:t>
      </w:r>
    </w:p>
    <w:p w14:paraId="78E9443E" w14:textId="77777777" w:rsidR="006E2CD2" w:rsidRPr="006E2CD2" w:rsidRDefault="006E2CD2" w:rsidP="003A2B14">
      <w:r w:rsidRPr="006E2CD2">
        <w:t xml:space="preserve">Z radością pozdrawiam was wszystkich zgromadzonych tutaj na White </w:t>
      </w:r>
      <w:proofErr w:type="spellStart"/>
      <w:r w:rsidRPr="006E2CD2">
        <w:t>Sox</w:t>
      </w:r>
      <w:proofErr w:type="spellEnd"/>
      <w:r w:rsidRPr="006E2CD2">
        <w:t xml:space="preserve"> Park podczas tej wielkiej uroczystości jako wspólnota wiary w Archidiecezji Chicago. Szczególne pozdrowienia kieruję do kardynała </w:t>
      </w:r>
      <w:proofErr w:type="spellStart"/>
      <w:r w:rsidRPr="006E2CD2">
        <w:t>Cupicha</w:t>
      </w:r>
      <w:proofErr w:type="spellEnd"/>
      <w:r w:rsidRPr="006E2CD2">
        <w:t>, biskupów pomocniczych i wszystkich moich przyjaciół zgromadzonych dzisiaj na tej uroczystości: uroczystości Najświętszej Trójcy.</w:t>
      </w:r>
    </w:p>
    <w:p w14:paraId="27EC09D1" w14:textId="77777777" w:rsidR="006E2CD2" w:rsidRPr="006E2CD2" w:rsidRDefault="006E2CD2" w:rsidP="003A2B14">
      <w:r w:rsidRPr="006E2CD2">
        <w:t>Zaczynam od tego, ponieważ Trójca Święta jest wzorem Bożej miłości wobec nas. Bóg – Ojciec, Syn i Duch Święty. Trzy Osoby w jednym Bogu żyją zjednoczone w głębi miłości, we wspólnocie, dzieląc tę komunię z nami wszystkimi.</w:t>
      </w:r>
    </w:p>
    <w:p w14:paraId="2541642E" w14:textId="77777777" w:rsidR="006E2CD2" w:rsidRDefault="006E2CD2" w:rsidP="003A2B14">
      <w:r w:rsidRPr="006E2CD2">
        <w:t>Gdy dziś gromadzicie się na tej wielkiej uroczystości, chcę wyrazić moją wdzięczność i zachętę, abyście nadal budowali wspólnotę i przyjaźń jako bracia i siostry w waszym codziennym życiu, w waszych rodzinach, parafiach, w Archidiecezji i na całym świecie.</w:t>
      </w:r>
    </w:p>
    <w:p w14:paraId="14873D72" w14:textId="77777777" w:rsidR="006E2CD2" w:rsidRPr="006E2CD2" w:rsidRDefault="006E2CD2" w:rsidP="003A2B14">
      <w:r w:rsidRPr="006E2CD2">
        <w:t xml:space="preserve">Chcę skierować szczególne słowo powitania do wszystkich młodych ludzi – tych, którzy są tu dzisiaj zgromadzeni, i wielu z was, którzy być może oglądają to przesłanie przez środki technologiczne, przez </w:t>
      </w:r>
      <w:proofErr w:type="spellStart"/>
      <w:r w:rsidRPr="006E2CD2">
        <w:t>internet</w:t>
      </w:r>
      <w:proofErr w:type="spellEnd"/>
      <w:r w:rsidRPr="006E2CD2">
        <w:t xml:space="preserve">. Dorastając razem, możecie uświadomić sobie, szczególnie po doświadczeniu czasu pandemii — czasów izolacji, wielkich trudności, czasem nawet trudności w waszych rodzinach czy w dzisiejszym świecie. Czasem może się wydawać, że warunki waszego życia nie dały wam możliwości żyć w wierze, uczestniczyć we wspólnocie wiary, i pragnę zachęcić każdego z was, aby spojrzał w swoje własne serce, aby rozpoznać, że Bóg jest obecny i że być może na wiele różnych sposobów Bóg się do was zwraca, woła was, zaprasza do poznania swojego Syna, Jezusa Chrystusa poprzez Pismo Święte, być może przez przyjaciela lub krewnego… dziadka czy babcię, którzy mogą być osobami wiary. Ale odkryjcie, jak ważne jest, aby każdy z nas zwrócił uwagę na obecność Boga w naszych </w:t>
      </w:r>
      <w:r w:rsidRPr="006E2CD2">
        <w:lastRenderedPageBreak/>
        <w:t>sercach, na tę tęsknotę za miłością w naszym życiu, na szukanie, prawdziwe szukanie sposobów, abyśmy mogli czegoś dokonać w swoim życiu, aby służyć innym.</w:t>
      </w:r>
    </w:p>
    <w:p w14:paraId="234D07C5" w14:textId="77777777" w:rsidR="006E2CD2" w:rsidRPr="006E2CD2" w:rsidRDefault="006E2CD2" w:rsidP="003A2B14">
      <w:r w:rsidRPr="006E2CD2">
        <w:t>I w tej służbie innym możemy odkryć, że poprzez wspólnotę w przyjaźni, budując wspólnotę, także my możemy znaleźć prawdziwe znaczenie w naszym życiu. Chwile lęku, samotności… tyle osób cierpi z różnych powodów, doświadcza depresji albo smutku — mogą odkryć, że miłość Boga naprawdę leczy, że przynosi nadzieję, i że właściwie poprzez wspólnotę jako przyjaciele, jako bracia i siostry, w parafii, w doświadczeniu wspólnego życia wiary, możemy odkryć, że łaska Pana, że miłość Boga naprawdę może nas uleczyć, dać nam siłę, której potrzebujemy, może stać się źródłem nadziei, której wszyscy potrzebujemy w naszym życiu.</w:t>
      </w:r>
    </w:p>
    <w:p w14:paraId="69C66388" w14:textId="77777777" w:rsidR="006E2CD2" w:rsidRPr="006E2CD2" w:rsidRDefault="006E2CD2" w:rsidP="003A2B14">
      <w:r w:rsidRPr="006E2CD2">
        <w:t>Dzieląc się tą nadzieją między sobą — przez działanie, służbę, poszukiwanie sposobów, aby uczynić nasz świat lepszym miejscem — dajemy prawdziwe życie wszystkim z nas i jest to znak nadziei dla całego świata.</w:t>
      </w:r>
    </w:p>
    <w:p w14:paraId="7AE53B29" w14:textId="77777777" w:rsidR="006E2CD2" w:rsidRPr="006E2CD2" w:rsidRDefault="006E2CD2" w:rsidP="003A2B14">
      <w:r w:rsidRPr="006E2CD2">
        <w:t>Po raz kolejny, do młodych ludzi zgromadzonych tutaj, chciałbym powiedzieć, że jesteście obietnicą nadziei dla tak wielu z nas. Świat patrzy na was, kiedy rozglądacie się wokół i mówicie: „potrzebujemy was, chcemy, abyście stworzyli wspólnotę, by podzielić się z nami tą wspólną misją jako Kościół i w społeczeństwie, głosząc przesłanie prawdziwej nadziei, promując pokój i harmonię między wszystkimi ludźmi”.</w:t>
      </w:r>
    </w:p>
    <w:p w14:paraId="471B7D2B" w14:textId="77777777" w:rsidR="006E2CD2" w:rsidRPr="006E2CD2" w:rsidRDefault="006E2CD2" w:rsidP="003A2B14">
      <w:r w:rsidRPr="006E2CD2">
        <w:t xml:space="preserve">Musimy wyglądać poza nasze własne — jeśli pozwolicie — egoistyczne sposoby. Musimy szukać dróg, aby się jednoczyć i promować przesłanie nadziei. Święty Augustyn mówi nam, że jeśli chcemy, aby świat był lepszym miejscem, musimy zacząć od nas samych, musimy zacząć od naszego życia, naszych własnych serc. (→ List 311; Komentarz do Ewangelii św. Jana, Homilia 77). </w:t>
      </w:r>
    </w:p>
    <w:p w14:paraId="049DBC68" w14:textId="77777777" w:rsidR="006E2CD2" w:rsidRPr="006E2CD2" w:rsidRDefault="006E2CD2" w:rsidP="003A2B14">
      <w:r w:rsidRPr="006E2CD2">
        <w:t>I więc w tym sensie, gdy gromadzicie się jako wspólnota wiary, gdy świętujecie w Archidiecezji Chicago, gdy ofiarujecie własne doświadczenie radości i nadziei, możecie odkryć, że wy także jesteście latarniami nadziei. To światło, które może być trudne do dostrzeżenia na horyzoncie, ale gdy wzrastamy w jedności, gdy zbliżamy się w komunii, możemy odkryć, że to światło będzie jaśniało coraz jaśniej — światło wiary w Jezusa Chrystusa. I możemy stać się przesłaniem nadziei, które promuje pokój i jedność w całym naszym świecie.</w:t>
      </w:r>
    </w:p>
    <w:p w14:paraId="169C1CC9" w14:textId="77777777" w:rsidR="006E2CD2" w:rsidRPr="006E2CD2" w:rsidRDefault="006E2CD2" w:rsidP="003A2B14">
      <w:r w:rsidRPr="006E2CD2">
        <w:t>Wszyscy żyjemy z wieloma pytaniami w naszych sercach. Święty Augustyn tak często mówi o naszych „nieraz spokojnych sercach” i mówi: „nasze serca są niespokojne, dopóki nie spoczną w Tobie, o Boże” (Wyznania 1,1,1). To niespokojne serce nie jest czymś złym i nie powinniśmy szukać sposobów na ugaszenie ognia, na eliminację czy nawet uśpienie napięć, które odczuwamy, trudności, których doświadczamy. Raczej powinniśmy dotknąć naszych własnych serc i rozpoznać, że Bóg może działać w naszym życiu, przez nasze życie, i dzięki nam sięgać do innych ludzi.</w:t>
      </w:r>
    </w:p>
    <w:p w14:paraId="7E090E74" w14:textId="77777777" w:rsidR="006E2CD2" w:rsidRPr="006E2CD2" w:rsidRDefault="006E2CD2" w:rsidP="003A2B14">
      <w:r w:rsidRPr="006E2CD2">
        <w:t>Chciałbym więc zakończyć to krótkie przesłanie wszelką zachętą, aby być prawdziwie tym światłem nadziei. „Nadzieja nie zawodzi”, mówi Święty Paweł w Liście do Rzymian (5,5). Kiedy widzę każdego z was, kiedy widzę, jak ludzie gromadzą się, aby celebrować swoją wiarę, odkrywam, ile naprawdę nadziei jest w świecie.</w:t>
      </w:r>
    </w:p>
    <w:p w14:paraId="3C7C6443" w14:textId="77777777" w:rsidR="006E2CD2" w:rsidRPr="006E2CD2" w:rsidRDefault="006E2CD2" w:rsidP="003A2B14">
      <w:r w:rsidRPr="006E2CD2">
        <w:lastRenderedPageBreak/>
        <w:t>W tym Jubileuszowym Roku Nadziei Chrystus, który jest naszą nadzieją, rzeczywiście wzywa nas wszystkich, abyśmy przyszli razem, abyśmy mogli być prawdziwym żywym przykładem: światłem nadziei w dzisiejszym świecie.</w:t>
      </w:r>
    </w:p>
    <w:p w14:paraId="3CB78679" w14:textId="77777777" w:rsidR="006E2CD2" w:rsidRPr="006E2CD2" w:rsidRDefault="006E2CD2" w:rsidP="003A2B14">
      <w:r w:rsidRPr="006E2CD2">
        <w:t>Chciałbym więc zaprosić was wszystkich, abyście znaleźli chwilę, by otworzyć wasze serca na Boga, na miłość Boga, na ten pokój, który jedynie Pan może nam dać. Aby poczuć, jak głęboko piękna, jak silna, jak znacząca jest miłość Boga w naszym życiu. I rozpoznać, że choć nic nie czynimy, aby zasłużyć na miłość Boga, to Bóg w swojej hojności nadal wylewa swoją miłość na nas. A gdy daje nam swoją miłość, prosi nas tylko o to, abyśmy byli hojni i dzielili się tym, co otrzymaliśmy, z innymi.</w:t>
      </w:r>
    </w:p>
    <w:p w14:paraId="67AEB110" w14:textId="77777777" w:rsidR="006E2CD2" w:rsidRPr="006E2CD2" w:rsidRDefault="006E2CD2" w:rsidP="003A2B14">
      <w:r w:rsidRPr="006E2CD2">
        <w:t xml:space="preserve">Niech będziecie błogosławieni, gdy gromadzicie się na tej uroczystości. Niech miłość i pokój Pana </w:t>
      </w:r>
      <w:proofErr w:type="gramStart"/>
      <w:r w:rsidRPr="006E2CD2">
        <w:t>spocznie</w:t>
      </w:r>
      <w:proofErr w:type="gramEnd"/>
      <w:r w:rsidRPr="006E2CD2">
        <w:t xml:space="preserve"> na każdym z was, na waszych rodzinach, i niech Bóg błogosławi was wszystkich, abyście mogli zawsze być latarniami nadziei, znakiem nadziei i pokoju dla świata. Amen.</w:t>
      </w:r>
    </w:p>
    <w:p w14:paraId="59D9EC76" w14:textId="7E8FEC7D" w:rsidR="006E2CD2" w:rsidRPr="006E2CD2" w:rsidRDefault="006E2CD2" w:rsidP="003A2B14">
      <w:pPr>
        <w:rPr>
          <w:b/>
          <w:bCs/>
        </w:rPr>
      </w:pPr>
      <w:r w:rsidRPr="006E2CD2">
        <w:rPr>
          <w:b/>
          <w:bCs/>
        </w:rPr>
        <w:t>Źródło</w:t>
      </w:r>
      <w:r>
        <w:rPr>
          <w:b/>
          <w:bCs/>
        </w:rPr>
        <w:t xml:space="preserve">: </w:t>
      </w:r>
      <w:hyperlink r:id="rId8" w:history="1">
        <w:r w:rsidRPr="00FD2851">
          <w:rPr>
            <w:rStyle w:val="Hipercze"/>
            <w:b/>
            <w:bCs/>
          </w:rPr>
          <w:t>https://chatgpt.com/c/69592d56-babc-832e-bfd4-0978819a3919</w:t>
        </w:r>
      </w:hyperlink>
      <w:r>
        <w:rPr>
          <w:b/>
          <w:bCs/>
        </w:rPr>
        <w:t xml:space="preserve">  z dnia 09.01.2026</w:t>
      </w:r>
    </w:p>
    <w:p w14:paraId="185153CF" w14:textId="77777777" w:rsidR="006E2CD2" w:rsidRDefault="006E2CD2" w:rsidP="003A2B14">
      <w:pPr>
        <w:pBdr>
          <w:bottom w:val="double" w:sz="6" w:space="1" w:color="auto"/>
        </w:pBdr>
      </w:pPr>
      <w:r w:rsidRPr="006E2CD2">
        <w:t xml:space="preserve">Pełny tekst oryginału w języku angielskim publikowany przez </w:t>
      </w:r>
      <w:r w:rsidRPr="006E2CD2">
        <w:rPr>
          <w:b/>
          <w:bCs/>
        </w:rPr>
        <w:t xml:space="preserve">USCCB — United </w:t>
      </w:r>
      <w:proofErr w:type="spellStart"/>
      <w:r w:rsidRPr="006E2CD2">
        <w:rPr>
          <w:b/>
          <w:bCs/>
        </w:rPr>
        <w:t>States</w:t>
      </w:r>
      <w:proofErr w:type="spellEnd"/>
      <w:r w:rsidRPr="006E2CD2">
        <w:rPr>
          <w:b/>
          <w:bCs/>
        </w:rPr>
        <w:t xml:space="preserve"> Conference of </w:t>
      </w:r>
      <w:proofErr w:type="spellStart"/>
      <w:r w:rsidRPr="006E2CD2">
        <w:rPr>
          <w:b/>
          <w:bCs/>
        </w:rPr>
        <w:t>Catholic</w:t>
      </w:r>
      <w:proofErr w:type="spellEnd"/>
      <w:r w:rsidRPr="006E2CD2">
        <w:rPr>
          <w:b/>
          <w:bCs/>
        </w:rPr>
        <w:t xml:space="preserve"> </w:t>
      </w:r>
      <w:proofErr w:type="spellStart"/>
      <w:r w:rsidRPr="006E2CD2">
        <w:rPr>
          <w:b/>
          <w:bCs/>
        </w:rPr>
        <w:t>Bishops</w:t>
      </w:r>
      <w:proofErr w:type="spellEnd"/>
      <w:r w:rsidRPr="006E2CD2">
        <w:t>.</w:t>
      </w:r>
    </w:p>
    <w:p w14:paraId="53836282" w14:textId="56E9C873" w:rsidR="008020C5" w:rsidRPr="008020C5" w:rsidRDefault="006853B3" w:rsidP="003A2B14">
      <w:pPr>
        <w:rPr>
          <w:b/>
          <w:bCs/>
        </w:rPr>
      </w:pPr>
      <w:r w:rsidRPr="008020C5">
        <w:rPr>
          <w:b/>
          <w:bCs/>
          <w:shd w:val="clear" w:color="auto" w:fill="002060"/>
        </w:rPr>
        <w:t>2 sierpnia 2025</w:t>
      </w:r>
      <w:r w:rsidRPr="006853B3">
        <w:rPr>
          <w:b/>
          <w:bCs/>
          <w:shd w:val="clear" w:color="auto" w:fill="002060"/>
        </w:rPr>
        <w:t xml:space="preserve"> </w:t>
      </w:r>
      <w:r w:rsidRPr="008020C5">
        <w:rPr>
          <w:b/>
          <w:bCs/>
          <w:shd w:val="clear" w:color="auto" w:fill="002060"/>
        </w:rPr>
        <w:t xml:space="preserve">Tor </w:t>
      </w:r>
      <w:proofErr w:type="spellStart"/>
      <w:r w:rsidRPr="008020C5">
        <w:rPr>
          <w:b/>
          <w:bCs/>
          <w:shd w:val="clear" w:color="auto" w:fill="002060"/>
        </w:rPr>
        <w:t>Vergata</w:t>
      </w:r>
      <w:proofErr w:type="spellEnd"/>
      <w:r w:rsidRPr="008020C5">
        <w:rPr>
          <w:b/>
          <w:bCs/>
          <w:shd w:val="clear" w:color="auto" w:fill="002060"/>
        </w:rPr>
        <w:t xml:space="preserve"> PODCZAS JUBILEUSZU MŁODYCH</w:t>
      </w:r>
      <w:r w:rsidRPr="006853B3">
        <w:rPr>
          <w:b/>
          <w:bCs/>
          <w:shd w:val="clear" w:color="auto" w:fill="002060"/>
        </w:rPr>
        <w:br/>
      </w:r>
      <w:r w:rsidR="008020C5" w:rsidRPr="008020C5">
        <w:rPr>
          <w:b/>
          <w:bCs/>
          <w:shd w:val="clear" w:color="auto" w:fill="002060"/>
        </w:rPr>
        <w:t>CZUWANIE MODLITEWNE Z MŁODYMI</w:t>
      </w:r>
      <w:r w:rsidRPr="006853B3">
        <w:rPr>
          <w:b/>
          <w:bCs/>
          <w:shd w:val="clear" w:color="auto" w:fill="002060"/>
        </w:rPr>
        <w:t xml:space="preserve"> - </w:t>
      </w:r>
      <w:r w:rsidR="008020C5" w:rsidRPr="008020C5">
        <w:rPr>
          <w:b/>
          <w:bCs/>
          <w:shd w:val="clear" w:color="auto" w:fill="002060"/>
        </w:rPr>
        <w:t>DIALOG OJCA ŚWIĘTEGO LEONA XIV Z MŁODZIEŻĄ</w:t>
      </w:r>
      <w:r w:rsidR="008020C5" w:rsidRPr="008020C5">
        <w:rPr>
          <w:b/>
          <w:bCs/>
        </w:rPr>
        <w:t xml:space="preserve"> </w:t>
      </w:r>
    </w:p>
    <w:p w14:paraId="562D310D" w14:textId="77777777" w:rsidR="008020C5" w:rsidRPr="008020C5" w:rsidRDefault="008020C5" w:rsidP="003A2B14">
      <w:pPr>
        <w:rPr>
          <w:b/>
          <w:bCs/>
        </w:rPr>
      </w:pPr>
      <w:r w:rsidRPr="008020C5">
        <w:rPr>
          <w:b/>
          <w:bCs/>
        </w:rPr>
        <w:t>Pytanie 1 – Przyjaźń</w:t>
      </w:r>
    </w:p>
    <w:p w14:paraId="1EBF9E0F" w14:textId="77777777" w:rsidR="008020C5" w:rsidRPr="008020C5" w:rsidRDefault="008020C5" w:rsidP="003A2B14">
      <w:r w:rsidRPr="008020C5">
        <w:rPr>
          <w:b/>
          <w:bCs/>
        </w:rPr>
        <w:t>Ojcze Święty,</w:t>
      </w:r>
      <w:r w:rsidRPr="008020C5">
        <w:br/>
        <w:t xml:space="preserve">nazywam się Dulce </w:t>
      </w:r>
      <w:proofErr w:type="spellStart"/>
      <w:r w:rsidRPr="008020C5">
        <w:t>María</w:t>
      </w:r>
      <w:proofErr w:type="spellEnd"/>
      <w:r w:rsidRPr="008020C5">
        <w:t>, mam 23 lata i pochodzę z Meksyku. Przychodzę do Ciebie jako głos rzeczywistości, której doświadcza młodzież w wielu częściach świata. Jesteśmy dziećmi naszych czasów. Żyjemy w kulturze, która kształtuje nas, często nawet nie zdając sobie z tego sprawy; jest to kultura naznaczona technologią, a szczególnie mediami społecznościowymi. Często ekscytujemy się posiadaniem wielu znajomych i budowaniem bliskich relacji, a jednocześnie coraz częściej doświadczamy różnych form samotności. Jesteśmy blisko i w kontakcie z wieloma osobami, ale nie są to relacje prawdziwe i trwałe – raczej ulotne, a często złudne.</w:t>
      </w:r>
      <w:r w:rsidRPr="008020C5">
        <w:br/>
        <w:t>Ojcze Święty, moje pytanie brzmi: </w:t>
      </w:r>
      <w:r w:rsidRPr="008020C5">
        <w:rPr>
          <w:b/>
          <w:bCs/>
        </w:rPr>
        <w:t>jak odnaleźć prawdziwą przyjaźń i autentyczną miłość, które prowadzą do prawdziwej nadziei? Jak wiara może pomóc nam budować przyszłość?</w:t>
      </w:r>
    </w:p>
    <w:p w14:paraId="381F733A" w14:textId="77777777" w:rsidR="008020C5" w:rsidRPr="008020C5" w:rsidRDefault="008020C5" w:rsidP="003A2B14">
      <w:r w:rsidRPr="008020C5">
        <w:rPr>
          <w:b/>
          <w:bCs/>
        </w:rPr>
        <w:t>Odpowiedź Ojca Świętego:</w:t>
      </w:r>
    </w:p>
    <w:p w14:paraId="1B5E793B" w14:textId="77777777" w:rsidR="008020C5" w:rsidRPr="008020C5" w:rsidRDefault="008020C5" w:rsidP="003A2B14">
      <w:r w:rsidRPr="008020C5">
        <w:t>Drodzy młodzi, relacje międzyludzkie – nasze relacje z innymi – są dla każdego z nas czymś zasadniczym, począwszy od faktu, że wszyscy ludzie na świecie rodzą się jako czyjeś dzieci. Nasze życie zaczyna się od więzi i poprzez relacje wzrastamy. W tym procesie kultura odgrywa fundamentalną rolę: jest jak soczewka, przez którą rozumiemy samych siebie i interpretujemy świat. Podobnie jak słownik, każda kultura zawiera zarówno słowa szlachetne, jak i wulgarne, wartości, ale także błędy, które musimy nauczyć się rozpoznawać.</w:t>
      </w:r>
    </w:p>
    <w:p w14:paraId="125D7AAB" w14:textId="77777777" w:rsidR="008020C5" w:rsidRPr="008020C5" w:rsidRDefault="008020C5" w:rsidP="003A2B14">
      <w:r w:rsidRPr="008020C5">
        <w:t>Poprzez gorliwe poszukiwanie prawdy nie tylko przyjmujemy kulturę, lecz także ją przekształcamy poprzez dokonywane wybory. Prawda bowiem jest więzią, która łączy słowa z rzeczami, a imiona z twarzami. Kłamstwa natomiast rozdzielają te elementy i prowadzą do zamętu oraz niezrozumienia.</w:t>
      </w:r>
    </w:p>
    <w:p w14:paraId="08654E9C" w14:textId="77777777" w:rsidR="008020C5" w:rsidRPr="008020C5" w:rsidRDefault="008020C5" w:rsidP="003A2B14">
      <w:r w:rsidRPr="008020C5">
        <w:lastRenderedPageBreak/>
        <w:t xml:space="preserve">Wśród licznych powiązań kulturowych, które charakteryzują nasze życie, </w:t>
      </w:r>
      <w:proofErr w:type="spellStart"/>
      <w:r w:rsidRPr="008020C5">
        <w:t>internet</w:t>
      </w:r>
      <w:proofErr w:type="spellEnd"/>
      <w:r w:rsidRPr="008020C5">
        <w:t xml:space="preserve"> i media społecznościowe stały się „niezwykłą okazją do dialogu, spotkania i wymiany między osobami, a także dostępu do informacji i wiedzy” (Franciszek, </w:t>
      </w:r>
      <w:proofErr w:type="spellStart"/>
      <w:r w:rsidRPr="008020C5">
        <w:rPr>
          <w:i/>
          <w:iCs/>
        </w:rPr>
        <w:t>Christus</w:t>
      </w:r>
      <w:proofErr w:type="spellEnd"/>
      <w:r w:rsidRPr="008020C5">
        <w:rPr>
          <w:i/>
          <w:iCs/>
        </w:rPr>
        <w:t xml:space="preserve"> </w:t>
      </w:r>
      <w:proofErr w:type="spellStart"/>
      <w:r w:rsidRPr="008020C5">
        <w:rPr>
          <w:i/>
          <w:iCs/>
        </w:rPr>
        <w:t>vivit</w:t>
      </w:r>
      <w:proofErr w:type="spellEnd"/>
      <w:r w:rsidRPr="008020C5">
        <w:t>, 87). Narzędzia te stają się jednak zwodnicze, gdy są podporządkowane komercjalizacji i interesom, które rozbijają nasze relacje. W tym kontekście papież Franciszek przypominał, że czasami „cały aparat komunikacji, reklamy i sieci społecznościowych może być wykorzystywany do</w:t>
      </w:r>
      <w:r>
        <w:t xml:space="preserve"> </w:t>
      </w:r>
      <w:r w:rsidRPr="008020C5">
        <w:t>usypiania nas, do uzależniania od konsumpcjonizmu” (</w:t>
      </w:r>
      <w:proofErr w:type="spellStart"/>
      <w:r w:rsidRPr="008020C5">
        <w:rPr>
          <w:i/>
          <w:iCs/>
        </w:rPr>
        <w:t>Christus</w:t>
      </w:r>
      <w:proofErr w:type="spellEnd"/>
      <w:r w:rsidRPr="008020C5">
        <w:rPr>
          <w:i/>
          <w:iCs/>
        </w:rPr>
        <w:t xml:space="preserve"> </w:t>
      </w:r>
      <w:proofErr w:type="spellStart"/>
      <w:r w:rsidRPr="008020C5">
        <w:rPr>
          <w:i/>
          <w:iCs/>
        </w:rPr>
        <w:t>vivit</w:t>
      </w:r>
      <w:proofErr w:type="spellEnd"/>
      <w:r w:rsidRPr="008020C5">
        <w:t>, 105). Wówczas nasze relacje stają się chaotyczne, niespokojne lub niestabilne.</w:t>
      </w:r>
    </w:p>
    <w:p w14:paraId="31856AE6" w14:textId="77777777" w:rsidR="008020C5" w:rsidRPr="008020C5" w:rsidRDefault="008020C5" w:rsidP="003A2B14">
      <w:r w:rsidRPr="008020C5">
        <w:t>Jak wiecie, dziś istnieją algorytmy, które mówią nam, co powinniśmy oglądać, co myśleć i kto powinien być naszym przyjacielem. Wtedy relacje stają się mylące, a czasem rodzą lęk. Gdy narzędzie zaczyna kontrolować człowieka, człowiek sam staje się narzędziem: towarem na rynku, a zarazem przedmiotem obrotu. Tylko autentyczne relacje i trwałe więzi mogą budować dobre życie.</w:t>
      </w:r>
    </w:p>
    <w:p w14:paraId="6662C42E" w14:textId="77777777" w:rsidR="008020C5" w:rsidRPr="008020C5" w:rsidRDefault="008020C5" w:rsidP="003A2B14">
      <w:r w:rsidRPr="008020C5">
        <w:t>Drodzy młodzi, każdy człowiek naturalnie pragnie dobrego życia, tak jak płuca pragną powietrza – a jakże trudno je odnaleźć! Jak trudno znaleźć prawdziwą przyjaźń! Już wieki temu św. Augustyn rozpoznał najgłębsze pragnienie ludzkiego serca, nawet bez technologii naszych czasów. On również miał niespokojną młodość, lecz nie zadowolił się półśrodkami, nie zagłuszył wołania swojego serca. Szukał prawdy, która nie zawodzi, i piękna, które nie przemija.</w:t>
      </w:r>
    </w:p>
    <w:p w14:paraId="56293C73" w14:textId="77777777" w:rsidR="008020C5" w:rsidRPr="008020C5" w:rsidRDefault="008020C5" w:rsidP="003A2B14">
      <w:r w:rsidRPr="008020C5">
        <w:t>Jak ją znalazł? Jak odnalazł prawdziwą przyjaźń i miłość zdolną dawać nadzieję? Odnalazł Tego, który już go szukał – Jezusa Chrystusa. Jak budował swoją przyszłość? Idąc za Tym, który zawsze był jego Przyjacielem. Jak sam pisał, nie ma przyjaźni wiernej, jeśli nie jest ona w Chrystusie. Prawdziwa przyjaźń zawsze jest w Jezusie Chrystusie – w prawdzie, miłości i szacunku. Tylko w Nim może być wieczna i szczęśliwa. Ten, kto kocha Boga w swoim przyjacielu, naprawdę kocha przyjaciela (por. </w:t>
      </w:r>
      <w:r w:rsidRPr="008020C5">
        <w:rPr>
          <w:i/>
          <w:iCs/>
        </w:rPr>
        <w:t>Kazanie</w:t>
      </w:r>
      <w:r w:rsidRPr="008020C5">
        <w:t> 336).</w:t>
      </w:r>
    </w:p>
    <w:p w14:paraId="0700E524" w14:textId="77777777" w:rsidR="008020C5" w:rsidRPr="008020C5" w:rsidRDefault="008020C5" w:rsidP="003A2B14">
      <w:r w:rsidRPr="008020C5">
        <w:t>Przyjaźń z Chrystusem, która stanowi fundament wiary, nie jest jedną z wielu pomocy w budowaniu przyszłości – jest naszą gwiazdą przewodnią. Błogosławiony Pier Giorgio Frassati pisał, że żyć bez wiary, bez dziedzictwa, którego trzeba bronić, bez stałej walki o prawdę, to nie żyć, lecz jedynie egzystować.</w:t>
      </w:r>
    </w:p>
    <w:p w14:paraId="486355FE" w14:textId="77777777" w:rsidR="008020C5" w:rsidRPr="008020C5" w:rsidRDefault="008020C5" w:rsidP="003A2B14">
      <w:r w:rsidRPr="008020C5">
        <w:t>Drodzy młodzi, miłujcie się wzajemnie! Miłujcie się w Chrystusie! Umiejcie dostrzegać Jezusa w innych. Przyjaźń naprawdę może zmienić świat. Przyjaźń jest drogą do pokoju.</w:t>
      </w:r>
    </w:p>
    <w:p w14:paraId="6288FA45" w14:textId="77777777" w:rsidR="008020C5" w:rsidRPr="008020C5" w:rsidRDefault="008020C5" w:rsidP="003A2B14">
      <w:r w:rsidRPr="008020C5">
        <w:t>Jak ją znalazł? Jak odnalazł prawdziwą przyjaźń i miłość zdolną dawać nadzieję? Odnalazł Tego, który już go szukał – Jezusa Chrystusa. Jak budował swoją przyszłość? Idąc za Tym, który zawsze był jego Przyjacielem. Jak sam pisał, nie ma przyjaźni wiernej, jeśli nie jest ona w Chrystusie. Prawdziwa przyjaźń zawsze jest w Jezusie Chrystusie – w prawdzie, miłości i szacunku. Tylko w Nim może być wieczna i szczęśliwa. Ten, kto kocha Boga w swoim przyjacielu, naprawdę kocha przyjaciela (por. </w:t>
      </w:r>
      <w:r w:rsidRPr="008020C5">
        <w:rPr>
          <w:i/>
          <w:iCs/>
        </w:rPr>
        <w:t>Kazanie</w:t>
      </w:r>
      <w:r w:rsidRPr="008020C5">
        <w:t> 336).</w:t>
      </w:r>
    </w:p>
    <w:p w14:paraId="3BF607ED" w14:textId="77777777" w:rsidR="008020C5" w:rsidRPr="008020C5" w:rsidRDefault="008020C5" w:rsidP="003A2B14">
      <w:r w:rsidRPr="008020C5">
        <w:t>Przyjaźń z Chrystusem, która stanowi fundament wiary, nie jest jedną z wielu pomocy w budowaniu przyszłości – jest naszą gwiazdą przewodnią. Błogosławiony Pier Giorgio Frassati pisał, że żyć bez wiary, bez dziedzictwa, którego trzeba bronić, bez stałej walki o prawdę, to nie żyć, lecz jedynie egzystować.</w:t>
      </w:r>
    </w:p>
    <w:p w14:paraId="689AE749" w14:textId="77777777" w:rsidR="008020C5" w:rsidRPr="008020C5" w:rsidRDefault="008020C5" w:rsidP="003A2B14">
      <w:r w:rsidRPr="008020C5">
        <w:lastRenderedPageBreak/>
        <w:t>Drodzy młodzi, miłujcie się wzajemnie! Miłujcie się w Chrystusie! Umiejcie dostrzegać Jezusa w innych. Przyjaźń naprawdę może zmienić świat. Przyjaźń jest drogą do pokoju.</w:t>
      </w:r>
    </w:p>
    <w:p w14:paraId="7E02A8B0" w14:textId="77777777" w:rsidR="008020C5" w:rsidRPr="008020C5" w:rsidRDefault="008020C5" w:rsidP="003A2B14">
      <w:r w:rsidRPr="008020C5">
        <w:rPr>
          <w:b/>
          <w:bCs/>
        </w:rPr>
        <w:t>Odpowiedź Ojca Świętego:</w:t>
      </w:r>
    </w:p>
    <w:p w14:paraId="470E5688" w14:textId="77777777" w:rsidR="008020C5" w:rsidRPr="008020C5" w:rsidRDefault="008020C5" w:rsidP="003A2B14">
      <w:r w:rsidRPr="008020C5">
        <w:t>Dziękuję za to pytanie. Pytanie brzmi: gdzie możemy znaleźć odwagę do wyboru i do podejmowania mądrych decyzji? Wybór jest podstawowym aktem ludzkim. Przyglądając mu się uważnie, odkrywamy, że nie chodzi jedynie o wybór czegoś, lecz o wybór kogoś. Kiedy dokonujemy wyboru w ścisłym sensie, decydujemy, kim chcemy się stać. Najważniejszym wyborem jest decyzja o kierunku naszego życia: jakim mężczyzną chcesz być? Jaką kobietą chcesz być?</w:t>
      </w:r>
    </w:p>
    <w:p w14:paraId="0C1A7D25" w14:textId="77777777" w:rsidR="008020C5" w:rsidRPr="008020C5" w:rsidRDefault="008020C5" w:rsidP="003A2B14">
      <w:r w:rsidRPr="008020C5">
        <w:t>Drodzy młodzi, uczymy się wybierać poprzez próby życia, ale przede wszystkim przez pamięć, że zostaliśmy wybrani. Ta rzeczywistość musi być odkrywana i pielęgnowana. Otrzymaliśmy życie jako dar, bez naszego wyboru! Nasze istnienie nie zrodziło się z naszej decyzji, lecz z miłości, która nas zapragnęła. Przez całe życie tymi, którzy pomagają nam rozpoznać i odnawiać tę łaskę poprzez nasze wybory, okazują się prawdziwi przyjaciele.</w:t>
      </w:r>
    </w:p>
    <w:p w14:paraId="6F3FB0D5" w14:textId="77777777" w:rsidR="008020C5" w:rsidRPr="008020C5" w:rsidRDefault="008020C5" w:rsidP="003A2B14">
      <w:r w:rsidRPr="008020C5">
        <w:t>Drodzy młodzi, dobrze to ujęliście: „wybieranie oznacza rezygnację z czegoś innego i to staje się dla nas przeszkodą”. Aby być wolnymi, musimy zacząć od trwałego fundamentu, od skały, która podtrzymuje nasze kroki. Tą skałą jest miłość, która nas poprzedza, zaskakuje i jest nieskończenie większa od nas: miłość Boga. Dlatego wobec Boga wybór staje się sądem, który niczego nie odbiera, lecz zawsze prowadzi do największego dobra.</w:t>
      </w:r>
    </w:p>
    <w:p w14:paraId="55C8B65C" w14:textId="77777777" w:rsidR="008020C5" w:rsidRPr="008020C5" w:rsidRDefault="008020C5" w:rsidP="003A2B14">
      <w:r w:rsidRPr="008020C5">
        <w:t>Odwaga wyboru pochodzi z miłości, którą Bóg okazuje nam w Chrystusie. To On umiłował nas całym sobą, zbawiając świat i ukazując nam, że dar z siebie jest drogą do naszego spełnienia. Dlatego spotkanie z Jezusem odpowiada najgłębszym pragnieniom naszego serca, ponieważ Jezus jest miłością Boga, która stała się człowiekiem.</w:t>
      </w:r>
    </w:p>
    <w:p w14:paraId="1008D3B2" w14:textId="77777777" w:rsidR="008020C5" w:rsidRPr="008020C5" w:rsidRDefault="008020C5" w:rsidP="003A2B14">
      <w:r w:rsidRPr="008020C5">
        <w:t>Dwadzieścia pięć lat temu, właśnie tutaj, gdzie teraz jesteśmy, św. Jan Paweł II mówił na ten temat:</w:t>
      </w:r>
    </w:p>
    <w:p w14:paraId="3DAE1933" w14:textId="77777777" w:rsidR="008020C5" w:rsidRPr="008020C5" w:rsidRDefault="008020C5" w:rsidP="003A2B14">
      <w:pPr>
        <w:rPr>
          <w:i/>
          <w:iCs/>
        </w:rPr>
      </w:pPr>
      <w:r w:rsidRPr="008020C5">
        <w:rPr>
          <w:i/>
          <w:iCs/>
        </w:rPr>
        <w:t>„To Jezus jest Tym, którego szukacie, kiedy marzycie o szczęściu; to On czeka na was, gdy nic innego was nie zadowala; to On jest pięknem, które tak was pociąga; to On wzbudza w was to pragnienie pełni, które nie pozwala wam zadowolić się kompromisem; to On zachęca was, byście zrzucili maski fałszywego życia; to On odczytuje w waszych sercach wasze najbardziej autentyczne wybory, które inni próbują stłumić”</w:t>
      </w:r>
      <w:r w:rsidRPr="008020C5">
        <w:rPr>
          <w:i/>
          <w:iCs/>
        </w:rPr>
        <w:br/>
        <w:t>(Czuwanie modlitewne XV Światowego Dnia Młodzieży, 19 sierpnia 2000).</w:t>
      </w:r>
    </w:p>
    <w:p w14:paraId="5B098295" w14:textId="77777777" w:rsidR="008020C5" w:rsidRPr="008020C5" w:rsidRDefault="008020C5" w:rsidP="003A2B14">
      <w:r w:rsidRPr="008020C5">
        <w:t>Wtedy lęk ustępuje miejsca nadziei, ponieważ mamy pewność, że Bóg doprowadza do końca to, co rozpoczął. Rozpoznajemy Jego wierność w słowach tych, którzy naprawdę kochają, ponieważ sami zostali naprawdę umiłowani.</w:t>
      </w:r>
    </w:p>
    <w:p w14:paraId="74DC6B25" w14:textId="77777777" w:rsidR="008020C5" w:rsidRPr="008020C5" w:rsidRDefault="008020C5" w:rsidP="003A2B14">
      <w:r w:rsidRPr="008020C5">
        <w:t>„Ty jesteś moim życiem, Panie” — tak z radością i w pełnej wolności mówią kapłan i siostra konsekrowana.</w:t>
      </w:r>
      <w:r w:rsidRPr="008020C5">
        <w:br/>
        <w:t>„Biorę Ciebie za żonę” i „biorę Ciebie za męża” — to słowa, które przemieniają miłość mężczyzny i kobiety w skuteczny znak miłości Boga w małżeństwie.</w:t>
      </w:r>
    </w:p>
    <w:p w14:paraId="47076F24" w14:textId="77777777" w:rsidR="008020C5" w:rsidRPr="008020C5" w:rsidRDefault="008020C5" w:rsidP="003A2B14">
      <w:r w:rsidRPr="008020C5">
        <w:lastRenderedPageBreak/>
        <w:t>Są to wybory radykalne i znaczące: </w:t>
      </w:r>
      <w:r w:rsidRPr="008020C5">
        <w:rPr>
          <w:b/>
          <w:bCs/>
        </w:rPr>
        <w:t>małżeństwo, kapłaństwo i życie konsekrowane</w:t>
      </w:r>
      <w:r w:rsidRPr="008020C5">
        <w:t>. Wyrażają one wolny i wyzwalający dar z siebie, który czyni nas naprawdę szczęśliwymi. Tam odnajdujemy szczęście — gdy uczymy się dawać siebie, oddawać nasze życie innym.</w:t>
      </w:r>
    </w:p>
    <w:p w14:paraId="033F85EF" w14:textId="77777777" w:rsidR="008020C5" w:rsidRPr="008020C5" w:rsidRDefault="008020C5" w:rsidP="003A2B14">
      <w:r w:rsidRPr="008020C5">
        <w:t>Te wybory nadają sens naszemu życiu, upodabniając je do obrazu doskonałej miłości, która je stworzyła i odkupiła od wszelkiego zła, nawet od śmierci.</w:t>
      </w:r>
    </w:p>
    <w:p w14:paraId="3701CABC" w14:textId="77777777" w:rsidR="008020C5" w:rsidRPr="008020C5" w:rsidRDefault="008020C5" w:rsidP="003A2B14">
      <w:r w:rsidRPr="008020C5">
        <w:t xml:space="preserve">Mówię to dziś wieczorem, myśląc o dwóch młodych kobietach: </w:t>
      </w:r>
      <w:proofErr w:type="spellStart"/>
      <w:r w:rsidRPr="008020C5">
        <w:t>Maríi</w:t>
      </w:r>
      <w:proofErr w:type="spellEnd"/>
      <w:r w:rsidRPr="008020C5">
        <w:t xml:space="preserve"> z Hiszpanii, lat </w:t>
      </w:r>
      <w:proofErr w:type="gramStart"/>
      <w:r w:rsidRPr="008020C5">
        <w:t>20,</w:t>
      </w:r>
      <w:proofErr w:type="gramEnd"/>
      <w:r w:rsidRPr="008020C5">
        <w:t xml:space="preserve"> oraz </w:t>
      </w:r>
      <w:proofErr w:type="spellStart"/>
      <w:r w:rsidRPr="008020C5">
        <w:t>Pascale</w:t>
      </w:r>
      <w:proofErr w:type="spellEnd"/>
      <w:r w:rsidRPr="008020C5">
        <w:t xml:space="preserve"> z Egiptu, lat 18. Obie wybrały przyjazd do Rzymu na Jubileusz Młodych i obie odeszły w tych dniach. Módlmy się razem za nie; módlmy się także za ich rodziny, przyjaciół i wspólnoty. Niech Zmartwychwstały Jezus przyjmie je do pokoju i radości swojego Królestwa.</w:t>
      </w:r>
    </w:p>
    <w:p w14:paraId="1FA5B479" w14:textId="77777777" w:rsidR="008020C5" w:rsidRPr="008020C5" w:rsidRDefault="008020C5" w:rsidP="003A2B14">
      <w:r w:rsidRPr="008020C5">
        <w:t xml:space="preserve">Chciałbym również prosić was o modlitwę za innego przyjaciela, młodego Hiszpana, Ignacio </w:t>
      </w:r>
      <w:proofErr w:type="spellStart"/>
      <w:r w:rsidRPr="008020C5">
        <w:t>Gonzálveza</w:t>
      </w:r>
      <w:proofErr w:type="spellEnd"/>
      <w:r w:rsidRPr="008020C5">
        <w:t>, który został przyjęty do szpitala „</w:t>
      </w:r>
      <w:proofErr w:type="spellStart"/>
      <w:r w:rsidRPr="008020C5">
        <w:t>Bambino</w:t>
      </w:r>
      <w:proofErr w:type="spellEnd"/>
      <w:r w:rsidRPr="008020C5">
        <w:t xml:space="preserve"> </w:t>
      </w:r>
      <w:proofErr w:type="spellStart"/>
      <w:r w:rsidRPr="008020C5">
        <w:t>Gesù</w:t>
      </w:r>
      <w:proofErr w:type="spellEnd"/>
      <w:r w:rsidRPr="008020C5">
        <w:t>”. Módlmy się za niego i o jego zdrowie.</w:t>
      </w:r>
    </w:p>
    <w:p w14:paraId="33094220" w14:textId="77777777" w:rsidR="008020C5" w:rsidRPr="008020C5" w:rsidRDefault="008020C5" w:rsidP="003A2B14">
      <w:r w:rsidRPr="008020C5">
        <w:t>Znajdźcie odwagę do podejmowania trudnych wyborów i mówcie Jezusowi:</w:t>
      </w:r>
      <w:r w:rsidRPr="008020C5">
        <w:br/>
      </w:r>
      <w:r w:rsidRPr="008020C5">
        <w:rPr>
          <w:b/>
          <w:bCs/>
        </w:rPr>
        <w:t>„Ty jesteś moim życiem, Panie”.</w:t>
      </w:r>
      <w:r w:rsidRPr="008020C5">
        <w:rPr>
          <w:b/>
          <w:bCs/>
        </w:rPr>
        <w:br/>
        <w:t>„Panie, Ty jesteś moim życiem”.</w:t>
      </w:r>
      <w:r w:rsidRPr="008020C5">
        <w:br/>
        <w:t>Dziękuję.</w:t>
      </w:r>
    </w:p>
    <w:p w14:paraId="3ACF710B" w14:textId="77777777" w:rsidR="008020C5" w:rsidRPr="008020C5" w:rsidRDefault="008020C5" w:rsidP="003A2B14">
      <w:pPr>
        <w:rPr>
          <w:b/>
          <w:bCs/>
        </w:rPr>
      </w:pPr>
      <w:r w:rsidRPr="008020C5">
        <w:rPr>
          <w:b/>
          <w:bCs/>
        </w:rPr>
        <w:t>PYTANIE 3 – POWOŁANIE DO CZYNIENIA DOBRA</w:t>
      </w:r>
    </w:p>
    <w:p w14:paraId="433074C9" w14:textId="77777777" w:rsidR="008020C5" w:rsidRPr="008020C5" w:rsidRDefault="008020C5" w:rsidP="003A2B14">
      <w:r w:rsidRPr="008020C5">
        <w:rPr>
          <w:b/>
          <w:bCs/>
        </w:rPr>
        <w:t>Ojcze Święty,</w:t>
      </w:r>
      <w:r w:rsidRPr="008020C5">
        <w:br/>
        <w:t xml:space="preserve">mam na imię </w:t>
      </w:r>
      <w:proofErr w:type="spellStart"/>
      <w:r w:rsidRPr="008020C5">
        <w:t>Will</w:t>
      </w:r>
      <w:proofErr w:type="spellEnd"/>
      <w:r w:rsidRPr="008020C5">
        <w:t>, mam 20 lat i pochodzę ze Stanów Zjednoczonych. Chciałbym zadać Ci pytanie w imieniu tak wielu młodych ludzi, którzy w głębi serca pragną czegoś więcej. Pociąga nas życie wewnętrzne, nawet jeśli na pierwszy rzut oka jesteśmy oceniani jako pokolenie powierzchowne i bezrefleksyjne. Głęboko w nas czujemy przyciąganie ku pięknu i dobru jako źródłom prawdy. Wartość ciszy, jak podczas tego czuwania, fascynuje nas, choć czasami budzi lęk z powodu poczucia pustki.</w:t>
      </w:r>
      <w:r w:rsidRPr="008020C5">
        <w:br/>
      </w:r>
      <w:r w:rsidRPr="008020C5">
        <w:rPr>
          <w:b/>
          <w:bCs/>
        </w:rPr>
        <w:t>Ojcze Święty, pytam Cię: jak możemy naprawdę spotkać Zmartwychwstałego Pana w naszym życiu i być pewni Jego obecności nawet pośród prób i niepewności?</w:t>
      </w:r>
    </w:p>
    <w:p w14:paraId="34FD08EE" w14:textId="77777777" w:rsidR="008020C5" w:rsidRPr="008020C5" w:rsidRDefault="008020C5" w:rsidP="003A2B14">
      <w:r w:rsidRPr="008020C5">
        <w:rPr>
          <w:b/>
          <w:bCs/>
        </w:rPr>
        <w:t>Odpowiedź Ojca Świętego:</w:t>
      </w:r>
    </w:p>
    <w:p w14:paraId="6A4C57FE" w14:textId="77777777" w:rsidR="008020C5" w:rsidRPr="008020C5" w:rsidRDefault="008020C5" w:rsidP="003A2B14">
      <w:r w:rsidRPr="008020C5">
        <w:t>Na rozpoczęcie tego Roku Jubileuszowego papież Franciszek ogłosił dokument </w:t>
      </w:r>
      <w:proofErr w:type="spellStart"/>
      <w:r w:rsidRPr="008020C5">
        <w:rPr>
          <w:i/>
          <w:iCs/>
        </w:rPr>
        <w:t>Spes</w:t>
      </w:r>
      <w:proofErr w:type="spellEnd"/>
      <w:r w:rsidRPr="008020C5">
        <w:rPr>
          <w:i/>
          <w:iCs/>
        </w:rPr>
        <w:t xml:space="preserve"> non </w:t>
      </w:r>
      <w:proofErr w:type="spellStart"/>
      <w:r w:rsidRPr="008020C5">
        <w:rPr>
          <w:i/>
          <w:iCs/>
        </w:rPr>
        <w:t>confundit</w:t>
      </w:r>
      <w:proofErr w:type="spellEnd"/>
      <w:r w:rsidRPr="008020C5">
        <w:t>, co oznacza „nadzieja nie zawodzi”. Napisał w nim:</w:t>
      </w:r>
    </w:p>
    <w:p w14:paraId="7A8F49F4" w14:textId="77777777" w:rsidR="008020C5" w:rsidRPr="008020C5" w:rsidRDefault="008020C5" w:rsidP="003A2B14">
      <w:pPr>
        <w:rPr>
          <w:i/>
          <w:iCs/>
        </w:rPr>
      </w:pPr>
      <w:r w:rsidRPr="008020C5">
        <w:rPr>
          <w:i/>
          <w:iCs/>
        </w:rPr>
        <w:t>„W sercu każdego człowieka mieszka nadzieja jako pragnienie i oczekiwanie dobra, które ma nadejść” (</w:t>
      </w:r>
      <w:proofErr w:type="spellStart"/>
      <w:r w:rsidRPr="008020C5">
        <w:rPr>
          <w:i/>
          <w:iCs/>
        </w:rPr>
        <w:t>Spes</w:t>
      </w:r>
      <w:proofErr w:type="spellEnd"/>
      <w:r w:rsidRPr="008020C5">
        <w:rPr>
          <w:i/>
          <w:iCs/>
        </w:rPr>
        <w:t xml:space="preserve"> non </w:t>
      </w:r>
      <w:proofErr w:type="spellStart"/>
      <w:r w:rsidRPr="008020C5">
        <w:rPr>
          <w:i/>
          <w:iCs/>
        </w:rPr>
        <w:t>confundit</w:t>
      </w:r>
      <w:proofErr w:type="spellEnd"/>
      <w:r w:rsidRPr="008020C5">
        <w:rPr>
          <w:i/>
          <w:iCs/>
        </w:rPr>
        <w:t>, 1).</w:t>
      </w:r>
    </w:p>
    <w:p w14:paraId="6614FEB0" w14:textId="77777777" w:rsidR="008020C5" w:rsidRPr="008020C5" w:rsidRDefault="008020C5" w:rsidP="003A2B14">
      <w:r w:rsidRPr="008020C5">
        <w:t>W Biblii słowo „serce” zazwyczaj odnosi się do najgłębszego wnętrza osoby, obejmującego także sumienie. Nasze rozumienie dobra odzwierciedla więc to, w jaki sposób nasze sumienie zostało ukształtowane przez ludzi w naszym życiu: przez tych, którzy byli dla nas dobrzy, którzy słuchali nas z miłością, którzy nam pomagali. To oni pomogli was wychować ku dobru, a tym samym ukształtowali wasze sumienie, by szukało dobra w codziennych wyborach.</w:t>
      </w:r>
    </w:p>
    <w:p w14:paraId="4E7B9940" w14:textId="77777777" w:rsidR="008020C5" w:rsidRPr="008020C5" w:rsidRDefault="008020C5" w:rsidP="003A2B14">
      <w:r w:rsidRPr="008020C5">
        <w:t xml:space="preserve">Drodzy młodzi, Jezus jest Przyjacielem, który zawsze towarzyszy nam w formowaniu naszego sumienia. Jeśli naprawdę chcecie spotkać Zmartwychwstałego Pana, słuchajcie Jego słowa, którym jest Ewangelia zbawienia. Zastanawiajcie się nad waszym sposobem życia i szukajcie </w:t>
      </w:r>
      <w:r w:rsidRPr="008020C5">
        <w:lastRenderedPageBreak/>
        <w:t>sprawiedliwości, aby budować bardziej ludzkie społeczeństwo. Służcie ubogim, dając w ten sposób świadectwo dobra, które zawsze pragniemy otrzymywać od bliźnich.</w:t>
      </w:r>
    </w:p>
    <w:p w14:paraId="4C67E14D" w14:textId="77777777" w:rsidR="008020C5" w:rsidRPr="008020C5" w:rsidRDefault="008020C5" w:rsidP="003A2B14">
      <w:r w:rsidRPr="008020C5">
        <w:t>Trwajcie zjednoczeni z Jezusem Chrystusem w Eucharystii. Adorujcie Chrystusa w Najświętszym Sakramencie, źródle życia wiecznego. Uczcie się, pracujcie i kochajcie według przykładu Jezusa, dobrego Nauczyciela, który zawsze idzie obok nas. Gdy szukamy dobra, prośmy Go na każdym kroku:</w:t>
      </w:r>
      <w:r w:rsidRPr="008020C5">
        <w:br/>
      </w:r>
      <w:r w:rsidRPr="008020C5">
        <w:rPr>
          <w:b/>
          <w:bCs/>
        </w:rPr>
        <w:t>„Zostań z nami, Panie”</w:t>
      </w:r>
      <w:r w:rsidRPr="008020C5">
        <w:t xml:space="preserve"> (por. </w:t>
      </w:r>
      <w:proofErr w:type="spellStart"/>
      <w:r w:rsidRPr="008020C5">
        <w:t>Łk</w:t>
      </w:r>
      <w:proofErr w:type="spellEnd"/>
      <w:r w:rsidRPr="008020C5">
        <w:t xml:space="preserve"> 24,29).</w:t>
      </w:r>
      <w:r w:rsidRPr="008020C5">
        <w:br/>
        <w:t>Zostań z nami, ponieważ bez Ciebie nie możemy czynić dobra, którego pragniemy. Ty chcesz naszego dobra; więcej — </w:t>
      </w:r>
      <w:r w:rsidRPr="008020C5">
        <w:rPr>
          <w:b/>
          <w:bCs/>
        </w:rPr>
        <w:t>Ty sam jesteś naszym dobrem</w:t>
      </w:r>
      <w:r w:rsidRPr="008020C5">
        <w:t>.</w:t>
      </w:r>
    </w:p>
    <w:p w14:paraId="483B12E0" w14:textId="77777777" w:rsidR="008020C5" w:rsidRPr="008020C5" w:rsidRDefault="008020C5" w:rsidP="003A2B14">
      <w:r w:rsidRPr="008020C5">
        <w:t>Ci, którzy spotykają Ciebie, pragną także, by inni Cię spotkali, ponieważ Twoje słowo jest światłem jaśniejszym niż jakakolwiek gwiazda, rozświetlającym nawet najciemniejszą noc.</w:t>
      </w:r>
    </w:p>
    <w:p w14:paraId="1D4FF54B" w14:textId="77777777" w:rsidR="008020C5" w:rsidRPr="008020C5" w:rsidRDefault="008020C5" w:rsidP="003A2B14">
      <w:r w:rsidRPr="008020C5">
        <w:t>Papież Benedykt XVI lubił mówić, że ci, którzy wierzą, nigdy nie są sami. Innymi słowy, spotykamy Chrystusa w Kościele, czyli we wspólnocie tych, którzy szczerze Go szukają. Sam Pan gromadzi nas, aby tworzyć wspólnotę — nie jakąkolwiek, lecz wspólnotę wierzących, którzy wzajemnie się wspierają.</w:t>
      </w:r>
    </w:p>
    <w:p w14:paraId="1F81F086" w14:textId="77777777" w:rsidR="008020C5" w:rsidRPr="008020C5" w:rsidRDefault="008020C5" w:rsidP="003A2B14">
      <w:r w:rsidRPr="008020C5">
        <w:t>Jak bardzo świat potrzebuje misjonarzy Ewangelii, świadków sprawiedliwości i pokoju! Jak bardzo przyszłość potrzebuje mężczyzn i kobiet, którzy są świadkami nadziei!</w:t>
      </w:r>
    </w:p>
    <w:p w14:paraId="7D80ABCF" w14:textId="77777777" w:rsidR="008020C5" w:rsidRPr="008020C5" w:rsidRDefault="008020C5" w:rsidP="003A2B14">
      <w:r w:rsidRPr="008020C5">
        <w:t>Drodzy młodzi, to jest zadanie, które Zmartwychwstały Pan powierza każdemu z nas!</w:t>
      </w:r>
    </w:p>
    <w:p w14:paraId="4C4C12A5" w14:textId="77777777" w:rsidR="008020C5" w:rsidRPr="008020C5" w:rsidRDefault="008020C5" w:rsidP="003A2B14">
      <w:r w:rsidRPr="008020C5">
        <w:t>Święty Augustyn pisał:</w:t>
      </w:r>
    </w:p>
    <w:p w14:paraId="1D7413E4" w14:textId="77777777" w:rsidR="008020C5" w:rsidRPr="008020C5" w:rsidRDefault="008020C5" w:rsidP="003A2B14">
      <w:pPr>
        <w:rPr>
          <w:i/>
          <w:iCs/>
        </w:rPr>
      </w:pPr>
      <w:r w:rsidRPr="008020C5">
        <w:rPr>
          <w:i/>
          <w:iCs/>
        </w:rPr>
        <w:t>„Pobudzasz nas, abyśmy znajdowali radość w chwale oddawanej Tobie, bo stworzyłeś nas dla siebie i niespokojne jest serce nasze, dopóki nie spocznie w Tobie… Panie, będę Cię szukał… a wzywać Cię — to wierzyć w Ciebie” (Wyznania, I, 1).</w:t>
      </w:r>
    </w:p>
    <w:p w14:paraId="092BE467" w14:textId="77777777" w:rsidR="008020C5" w:rsidRPr="008020C5" w:rsidRDefault="008020C5" w:rsidP="003A2B14">
      <w:r w:rsidRPr="008020C5">
        <w:t>Idąc za tymi słowami Augustyna i odpowiadając na wasze pytania, chciałbym zaprosić każdego z was, drodzy młodzi, abyście mówili do Pana:</w:t>
      </w:r>
      <w:r w:rsidRPr="008020C5">
        <w:br/>
      </w:r>
      <w:r w:rsidRPr="008020C5">
        <w:rPr>
          <w:b/>
          <w:bCs/>
        </w:rPr>
        <w:t>„Dziękuję Ci, Jezu, że mnie powołałeś. Pragnę pozostać jednym z Twoich przyjaciół, aby obejmując Ciebie, być także towarzyszem drogi dla każdego, kogo spotkam. Spraw, Panie, aby ci, którzy mnie spotkają, spotkali Ciebie — nawet poprzez moje ograniczenia i słabości.”</w:t>
      </w:r>
    </w:p>
    <w:p w14:paraId="73E5FD56" w14:textId="77777777" w:rsidR="008020C5" w:rsidRPr="008020C5" w:rsidRDefault="008020C5" w:rsidP="003A2B14">
      <w:r w:rsidRPr="008020C5">
        <w:t>Modląc się tymi słowami, nasz dialog będzie trwał za każdym razem, gdy spojrzymy na Ukrzyżowanego Pana, bo nasze serca będą zjednoczone w Nim. Za każdym razem, gdy będziemy adorować Chrystusa w Eucharystii, nasze serca będą zjednoczone w Nim.</w:t>
      </w:r>
    </w:p>
    <w:p w14:paraId="2737A85F" w14:textId="063F2FF8" w:rsidR="008020C5" w:rsidRDefault="008020C5" w:rsidP="003A2B14">
      <w:pPr>
        <w:rPr>
          <w:b/>
          <w:bCs/>
        </w:rPr>
      </w:pPr>
      <w:r w:rsidRPr="008020C5">
        <w:t>Na koniec moją modlitwą za was jest to, abyście </w:t>
      </w:r>
      <w:r w:rsidRPr="008020C5">
        <w:rPr>
          <w:b/>
          <w:bCs/>
        </w:rPr>
        <w:t>wytrwali w wierze z radością i odwagą</w:t>
      </w:r>
      <w:r w:rsidRPr="008020C5">
        <w:t>. I możemy powiedzieć:</w:t>
      </w:r>
      <w:r w:rsidRPr="008020C5">
        <w:br/>
      </w:r>
      <w:r w:rsidRPr="008020C5">
        <w:rPr>
          <w:b/>
          <w:bCs/>
        </w:rPr>
        <w:t>„Dziękujemy Ci, Jezu, że nas kochasz.</w:t>
      </w:r>
      <w:r w:rsidRPr="008020C5">
        <w:rPr>
          <w:b/>
          <w:bCs/>
        </w:rPr>
        <w:br/>
        <w:t>Zostań z nami, Panie.”</w:t>
      </w:r>
    </w:p>
    <w:p w14:paraId="316E9725" w14:textId="77777777" w:rsidR="008020C5" w:rsidRPr="008020C5" w:rsidRDefault="008020C5" w:rsidP="003A2B14">
      <w:r w:rsidRPr="008020C5">
        <w:t>SŁOWA OJCA ŚWIĘTEGO NA ZAKOŃCZENIE CZUWANIA</w:t>
      </w:r>
    </w:p>
    <w:p w14:paraId="05042356" w14:textId="7AA926CD" w:rsidR="008020C5" w:rsidRDefault="008020C5" w:rsidP="003A2B14">
      <w:pPr>
        <w:pBdr>
          <w:bottom w:val="double" w:sz="6" w:space="1" w:color="auto"/>
        </w:pBdr>
      </w:pPr>
      <w:r w:rsidRPr="008020C5">
        <w:t>Chciałbym podziękować chórowi i muzykom — dziękuję za towarzyszenie nam! Dziękuję wam wszystkim! Proszę, odpocznijcie trochę. Spotkamy się tutaj jutro rano na Mszy Świętej. Wszystkiego dobrego dla was wszystkich. Dobranoc!</w:t>
      </w:r>
    </w:p>
    <w:p w14:paraId="62FA2BC8" w14:textId="77777777" w:rsidR="003A2B14" w:rsidRDefault="003A2B14" w:rsidP="003A2B14">
      <w:pPr>
        <w:shd w:val="clear" w:color="auto" w:fill="FFFFFF" w:themeFill="background1"/>
        <w:rPr>
          <w:b/>
          <w:bCs/>
        </w:rPr>
      </w:pPr>
    </w:p>
    <w:p w14:paraId="5C771D46" w14:textId="77777777" w:rsidR="00866E0B" w:rsidRDefault="00866E0B" w:rsidP="003A2B14">
      <w:pPr>
        <w:shd w:val="clear" w:color="auto" w:fill="FFFFFF" w:themeFill="background1"/>
        <w:rPr>
          <w:b/>
          <w:bCs/>
        </w:rPr>
      </w:pPr>
    </w:p>
    <w:p w14:paraId="1AB49757" w14:textId="77777777" w:rsidR="00866E0B" w:rsidRDefault="00866E0B" w:rsidP="003A2B14">
      <w:pPr>
        <w:shd w:val="clear" w:color="auto" w:fill="FFFFFF" w:themeFill="background1"/>
        <w:rPr>
          <w:b/>
          <w:bCs/>
        </w:rPr>
      </w:pPr>
    </w:p>
    <w:p w14:paraId="39783268" w14:textId="77777777" w:rsidR="00866E0B" w:rsidRDefault="00866E0B" w:rsidP="003A2B14">
      <w:pPr>
        <w:shd w:val="clear" w:color="auto" w:fill="FFFFFF" w:themeFill="background1"/>
        <w:rPr>
          <w:b/>
          <w:bCs/>
        </w:rPr>
      </w:pPr>
    </w:p>
    <w:p w14:paraId="0736DBD3" w14:textId="1F70BA8A" w:rsidR="00952805" w:rsidRPr="00952805" w:rsidRDefault="006853B3" w:rsidP="003A2B14">
      <w:pPr>
        <w:shd w:val="clear" w:color="auto" w:fill="002060"/>
      </w:pPr>
      <w:r w:rsidRPr="00952805">
        <w:rPr>
          <w:b/>
          <w:bCs/>
        </w:rPr>
        <w:t>3 sierpnia 2025 r</w:t>
      </w:r>
      <w:r w:rsidRPr="006F37D1">
        <w:rPr>
          <w:b/>
          <w:bCs/>
        </w:rPr>
        <w:t xml:space="preserve"> </w:t>
      </w:r>
      <w:r w:rsidRPr="00952805">
        <w:rPr>
          <w:b/>
          <w:bCs/>
        </w:rPr>
        <w:t xml:space="preserve">Tor </w:t>
      </w:r>
      <w:proofErr w:type="spellStart"/>
      <w:r w:rsidRPr="00952805">
        <w:rPr>
          <w:b/>
          <w:bCs/>
        </w:rPr>
        <w:t>Vergata</w:t>
      </w:r>
      <w:proofErr w:type="spellEnd"/>
      <w:r>
        <w:rPr>
          <w:i/>
          <w:iCs/>
        </w:rPr>
        <w:t xml:space="preserve">, </w:t>
      </w:r>
      <w:r w:rsidRPr="00952805">
        <w:rPr>
          <w:i/>
          <w:iCs/>
        </w:rPr>
        <w:t>XVIII Niedziela Zwykła</w:t>
      </w:r>
      <w:r w:rsidRPr="00952805">
        <w:t xml:space="preserve"> </w:t>
      </w:r>
      <w:r>
        <w:t xml:space="preserve"> </w:t>
      </w:r>
      <w:hyperlink r:id="rId9" w:history="1">
        <w:r w:rsidR="00952805" w:rsidRPr="00952805">
          <w:rPr>
            <w:rStyle w:val="Hipercze"/>
          </w:rPr>
          <w:t>JUBILEUSZ MŁODZIEŻY</w:t>
        </w:r>
      </w:hyperlink>
      <w:r w:rsidR="00952805">
        <w:t xml:space="preserve"> </w:t>
      </w:r>
      <w:r>
        <w:t xml:space="preserve">- </w:t>
      </w:r>
      <w:r w:rsidR="00952805" w:rsidRPr="00952805">
        <w:rPr>
          <w:b/>
          <w:bCs/>
        </w:rPr>
        <w:t>MSZA ŚWIĘTA</w:t>
      </w:r>
      <w:r w:rsidR="003A2B14">
        <w:rPr>
          <w:b/>
          <w:bCs/>
        </w:rPr>
        <w:t xml:space="preserve"> </w:t>
      </w:r>
      <w:r w:rsidR="00952805" w:rsidRPr="00952805">
        <w:rPr>
          <w:b/>
          <w:bCs/>
        </w:rPr>
        <w:t>HOMILIA OJCA ŚWIĘTEGO LEONA XIV</w:t>
      </w:r>
      <w:r>
        <w:rPr>
          <w:b/>
          <w:bCs/>
        </w:rPr>
        <w:t xml:space="preserve"> DO MŁODZIEŻY</w:t>
      </w:r>
    </w:p>
    <w:p w14:paraId="098EB9E4" w14:textId="77777777" w:rsidR="00952805" w:rsidRPr="00952805" w:rsidRDefault="00952805" w:rsidP="003A2B14">
      <w:r w:rsidRPr="00952805">
        <w:rPr>
          <w:b/>
          <w:bCs/>
        </w:rPr>
        <w:t>Słowa Ojca Świętego przed rozpoczęciem Mszy św.</w:t>
      </w:r>
    </w:p>
    <w:p w14:paraId="437E18D9" w14:textId="77777777" w:rsidR="00952805" w:rsidRPr="00952805" w:rsidRDefault="00952805" w:rsidP="003A2B14">
      <w:r w:rsidRPr="00952805">
        <w:t>Dzień dobry wszystkim! Dobrej niedzieli!</w:t>
      </w:r>
    </w:p>
    <w:p w14:paraId="578C1F70" w14:textId="77777777" w:rsidR="00952805" w:rsidRPr="00952805" w:rsidRDefault="00952805" w:rsidP="003A2B14">
      <w:r w:rsidRPr="00952805">
        <w:rPr>
          <w:i/>
          <w:iCs/>
          <w:lang w:val="en-GB"/>
        </w:rPr>
        <w:t xml:space="preserve">Good morning! ¡Buenos días! Bonjour! </w:t>
      </w:r>
      <w:proofErr w:type="spellStart"/>
      <w:r w:rsidRPr="00952805">
        <w:rPr>
          <w:i/>
          <w:iCs/>
        </w:rPr>
        <w:t>Guten</w:t>
      </w:r>
      <w:proofErr w:type="spellEnd"/>
      <w:r w:rsidRPr="00952805">
        <w:rPr>
          <w:i/>
          <w:iCs/>
        </w:rPr>
        <w:t xml:space="preserve"> </w:t>
      </w:r>
      <w:proofErr w:type="spellStart"/>
      <w:r w:rsidRPr="00952805">
        <w:rPr>
          <w:i/>
          <w:iCs/>
        </w:rPr>
        <w:t>Morgen</w:t>
      </w:r>
      <w:proofErr w:type="spellEnd"/>
      <w:r w:rsidRPr="00952805">
        <w:rPr>
          <w:i/>
          <w:iCs/>
        </w:rPr>
        <w:t>!</w:t>
      </w:r>
    </w:p>
    <w:p w14:paraId="359EE707" w14:textId="77777777" w:rsidR="00952805" w:rsidRPr="00952805" w:rsidRDefault="00952805" w:rsidP="003A2B14">
      <w:r w:rsidRPr="00952805">
        <w:t>Mam nadzieję, że wszyscy choć trochę odpoczęliście. Za chwilę rozpoczniemy największą celebrację, jaką pozostawił nam Chrystus – Jego prawdziwą obecność w Eucharystii. Niech Bóg wam wszystkim błogosławi i niech to będzie dla każdego i każdej z nas prawdziwie niezapomniane wydarzenie. Gdy jako Kościół Chrystusowy podążamy razem, idziemy razem, żyjemy z Jezusem Chrystusem.</w:t>
      </w:r>
    </w:p>
    <w:p w14:paraId="496325FB" w14:textId="77777777" w:rsidR="00952805" w:rsidRPr="00952805" w:rsidRDefault="00952805" w:rsidP="003A2B14">
      <w:r w:rsidRPr="00952805">
        <w:rPr>
          <w:i/>
          <w:iCs/>
        </w:rPr>
        <w:t>Droga Młodzieży!</w:t>
      </w:r>
    </w:p>
    <w:p w14:paraId="7BB4E9BE" w14:textId="77777777" w:rsidR="00952805" w:rsidRPr="00952805" w:rsidRDefault="00952805" w:rsidP="003A2B14">
      <w:r w:rsidRPr="00952805">
        <w:t xml:space="preserve">Po wspólnym czuwaniu, które przeżywaliśmy wczoraj wieczorem, spotykamy się dzisiaj, żeby sprawować Eucharystię, Sakrament całkowitego daru z Siebie, jaki uczynił dla nas Pan. Możemy sobie wyobrazić, że w tym doświadczeniu przemierzamy drogę, jaką wieczorem w dniu Paschy przeszli uczniowie z </w:t>
      </w:r>
      <w:proofErr w:type="spellStart"/>
      <w:r w:rsidRPr="00952805">
        <w:t>Emaus</w:t>
      </w:r>
      <w:proofErr w:type="spellEnd"/>
      <w:r w:rsidRPr="00952805">
        <w:t xml:space="preserve"> (por. </w:t>
      </w:r>
      <w:proofErr w:type="spellStart"/>
      <w:r w:rsidRPr="00952805">
        <w:rPr>
          <w:i/>
          <w:iCs/>
        </w:rPr>
        <w:t>Łk</w:t>
      </w:r>
      <w:proofErr w:type="spellEnd"/>
      <w:r w:rsidRPr="00952805">
        <w:t> 24, 13-35): najpierw przerażeni i rozczarowani opuścili Jerozolimę. Wyruszali przekonani, że po śmierci Jezusa nie ma już nic, czego można by oczekiwać, nic, na co można by mieć nadzieję. Tymczasem, spotkali właśnie Jego, przyjęli Go jako towarzysza podróży, słuchali Go, kiedy wyjaśniał im Pisma, i w końcu rozpoznali Go podczas łamania chleba. Wtedy otworzyły się ich oczy, a w ich sercu znalazła miejsce radosna nowina Paschy.</w:t>
      </w:r>
    </w:p>
    <w:p w14:paraId="66781CE0" w14:textId="77777777" w:rsidR="00952805" w:rsidRPr="00952805" w:rsidRDefault="00952805" w:rsidP="003A2B14">
      <w:r w:rsidRPr="00952805">
        <w:t>Dzisiejsza liturgia nie mówi nam wprost o tym wydarzeniu, ale pomaga nam rozważyć to, co jest w nim opowiedziane: spotkanie z Chrystusem, które przemienia naszą egzystencję, oświeca nasze uczucia, pragnienia, myśli.</w:t>
      </w:r>
    </w:p>
    <w:p w14:paraId="28F8AB26" w14:textId="77777777" w:rsidR="00952805" w:rsidRPr="00952805" w:rsidRDefault="00952805" w:rsidP="003A2B14">
      <w:r w:rsidRPr="00952805">
        <w:t xml:space="preserve">Pierwsze czytanie, zaczerpnięte z Księgi </w:t>
      </w:r>
      <w:proofErr w:type="spellStart"/>
      <w:r w:rsidRPr="00952805">
        <w:t>Koheleta</w:t>
      </w:r>
      <w:proofErr w:type="spellEnd"/>
      <w:r w:rsidRPr="00952805">
        <w:t>, zachęca nas, podobnie jak dwóch wspomnianych przez nas uczniów, do zetknięcia się z doświadczeniem naszych ograniczeń, skończoności rzeczy przemijających (por. </w:t>
      </w:r>
      <w:proofErr w:type="spellStart"/>
      <w:r w:rsidRPr="00952805">
        <w:rPr>
          <w:i/>
          <w:iCs/>
        </w:rPr>
        <w:t>Koh</w:t>
      </w:r>
      <w:proofErr w:type="spellEnd"/>
      <w:r w:rsidRPr="00952805">
        <w:t xml:space="preserve"> 1, 2; 2, 21-23). Natomiast psalm </w:t>
      </w:r>
      <w:proofErr w:type="spellStart"/>
      <w:r w:rsidRPr="00952805">
        <w:t>responsoryjny</w:t>
      </w:r>
      <w:proofErr w:type="spellEnd"/>
      <w:r w:rsidRPr="00952805">
        <w:t>, wyrażając podobną treść, przedstawia nam obraz „trawy, co rośnie: rankiem kwitnie i jest zielona, wieczorem więdnie i usycha” (</w:t>
      </w:r>
      <w:proofErr w:type="spellStart"/>
      <w:r w:rsidRPr="00952805">
        <w:rPr>
          <w:i/>
          <w:iCs/>
        </w:rPr>
        <w:t>Ps</w:t>
      </w:r>
      <w:proofErr w:type="spellEnd"/>
      <w:r w:rsidRPr="00952805">
        <w:t> 90, 5-6). Są to dwa mocne odwołania, być może nieco szokujące, ale nie powinny nas przerażać, jakby były tematami „tabu”, których należy unikać. Kruchość, o której mówią, jest bowiem częścią cudu, jakim jesteśmy. Pomyślmy o symbolu trawy: czyż kwitnąca łąka nie jest piękna? Oczywiście, jest delikatna, złożona z cienkich, wrażliwych źdźbeł, podatnych na wyschnięcie, wyginanie i złamanie, ale jednocześnie natychmiast zastępowana przez inne, które wyrastają po nich. Te pierwsze zaś hojnie stają się pożywieniem i nawozem dla następnych, gdy obumierają w ziemi. Tak właśnie żyje pole, nieustannie się odnawiając, a nawet podczas mroźnych miesięcy zimowych, kiedy wszystko zdaje się milczeć, jego energia tętni pod ziemią i przygotowuje się do wybuchu tysiącem kolorów na wiosnę.</w:t>
      </w:r>
    </w:p>
    <w:p w14:paraId="66CA8840" w14:textId="77777777" w:rsidR="00952805" w:rsidRPr="00952805" w:rsidRDefault="00952805" w:rsidP="003A2B14">
      <w:r w:rsidRPr="00952805">
        <w:lastRenderedPageBreak/>
        <w:t>Drodzy przyjaciele, także i my tacy jesteśmy: do tego jesteśmy stworzeni. Nie do życia, w którym wszystko jest oczywiste i niezmienne, ale do egzystencji, która nieustannie odradza się w darze, w miłości. W ten sposób nieustannie dążymy do czegoś „więcej”, czego żadna rzeczywistość stworzona nie może nam dać. Odczuwamy pragnienie tak wielkie i palące, że żadne napoje tego świata nie są w stanie go ugasić. W obliczu tego pragnienia nie oszukujmy naszego serca, próbując je ugasić nieskutecznymi zamiennikami! Raczej wysłuchajmy go! Uczyńmy z niego stołek, na który możemy się wspiąć, aby jak dzieci, na palcach, wyjrzeć przez okno spotkania z Bogiem. Stańmy przed Nim, który na nas czeka, a nawet puka łagodnie w szybę naszej duszy (por. </w:t>
      </w:r>
      <w:proofErr w:type="spellStart"/>
      <w:r w:rsidRPr="00952805">
        <w:rPr>
          <w:i/>
          <w:iCs/>
        </w:rPr>
        <w:t>Ap</w:t>
      </w:r>
      <w:proofErr w:type="spellEnd"/>
      <w:r w:rsidRPr="00952805">
        <w:t> 3, 20). Jak pięknie jest, w wieku dwudziestu lat, otworzyć przed Nim na oścież swoje serce, pozwolić Mu wejść, aby następnie wyruszyć z Nim ku odwiecznym przestrzeniom nieskończoności.</w:t>
      </w:r>
    </w:p>
    <w:p w14:paraId="02D9E8FA" w14:textId="77777777" w:rsidR="00952805" w:rsidRPr="00952805" w:rsidRDefault="00952805" w:rsidP="003A2B14">
      <w:r w:rsidRPr="00952805">
        <w:t>Św. Augustyn, mówiąc o swoim intensywnym poszukiwaniu Boga pytał: „Cóż jest zatem przedmiotem naszej nadziei? (…) Czy jest nim ziemia? Nie. Czy to coś, co pochodzi z ziemi, jak złoto, srebro, drzewo, plony, woda? (…) Te rzeczy są przyjemne, są piękne, są dobre» (</w:t>
      </w:r>
      <w:r w:rsidRPr="00952805">
        <w:rPr>
          <w:i/>
          <w:iCs/>
        </w:rPr>
        <w:t>Mowa 313/F</w:t>
      </w:r>
      <w:r w:rsidRPr="00952805">
        <w:t>, 3). I kończył: „Szukaj Tego, który je stworzył, On jest twoją nadzieją” (</w:t>
      </w:r>
      <w:r w:rsidRPr="00952805">
        <w:rPr>
          <w:i/>
          <w:iCs/>
        </w:rPr>
        <w:t>tamże</w:t>
      </w:r>
      <w:r w:rsidRPr="00952805">
        <w:t>). Myśląc, następnie, o drodze, którą przebył, modlił się, mówiąc: „[Ty Panie] w głębi duszy byłeś, a ja się po świecie błąkałem i tam szukałem Ciebie (…). Zawołałeś, krzyknąłeś, rozdarłeś głuchotę moją. Zabłysnąłeś, zajaśniałeś jak błyskawica, rozświetliłeś ślepotę moją. Rozlałeś woń, odetchnąłem nią – i oto dyszę pragnieniem Ciebie. Skosztowałem (por. </w:t>
      </w:r>
      <w:proofErr w:type="spellStart"/>
      <w:r w:rsidRPr="00952805">
        <w:rPr>
          <w:i/>
          <w:iCs/>
        </w:rPr>
        <w:t>Ps</w:t>
      </w:r>
      <w:proofErr w:type="spellEnd"/>
      <w:r w:rsidRPr="00952805">
        <w:rPr>
          <w:i/>
          <w:iCs/>
        </w:rPr>
        <w:t> </w:t>
      </w:r>
      <w:r w:rsidRPr="00952805">
        <w:t>33, 9; </w:t>
      </w:r>
      <w:r w:rsidRPr="00952805">
        <w:rPr>
          <w:i/>
          <w:iCs/>
        </w:rPr>
        <w:t>1 P</w:t>
      </w:r>
      <w:r w:rsidRPr="00952805">
        <w:t> 2, 3) – i oto głodny jestem, i łaknę (por. </w:t>
      </w:r>
      <w:r w:rsidRPr="00952805">
        <w:rPr>
          <w:i/>
          <w:iCs/>
        </w:rPr>
        <w:t>Mt</w:t>
      </w:r>
      <w:r w:rsidRPr="00952805">
        <w:t> 5, 6; </w:t>
      </w:r>
      <w:r w:rsidRPr="00952805">
        <w:rPr>
          <w:i/>
          <w:iCs/>
        </w:rPr>
        <w:t>1 Kor</w:t>
      </w:r>
      <w:r w:rsidRPr="00952805">
        <w:t> 4, 11). Dotknąłeś mnie – i zapłonąłem tęsknotą za pokojem Twoim” (</w:t>
      </w:r>
      <w:r w:rsidRPr="00952805">
        <w:rPr>
          <w:i/>
          <w:iCs/>
        </w:rPr>
        <w:t>Wyznania</w:t>
      </w:r>
      <w:r w:rsidRPr="00952805">
        <w:t>, 10, 27).</w:t>
      </w:r>
    </w:p>
    <w:p w14:paraId="7CCB7D9B" w14:textId="77777777" w:rsidR="00952805" w:rsidRPr="00952805" w:rsidRDefault="00952805" w:rsidP="003A2B14">
      <w:r w:rsidRPr="00952805">
        <w:t>Siostry i bracia, są to piękne słowa, które przypominają te, które </w:t>
      </w:r>
      <w:hyperlink r:id="rId10" w:history="1">
        <w:r w:rsidRPr="00952805">
          <w:rPr>
            <w:rStyle w:val="Hipercze"/>
          </w:rPr>
          <w:t>Papież Franciszek wypowiedział w Lizbonie</w:t>
        </w:r>
      </w:hyperlink>
      <w:r w:rsidRPr="00952805">
        <w:t>, podczas Światowych Dni Młodzieży, do innych młodych ludzi, takich jak wy: „każdy jest wezwany do zmierzenia się z wielkimi pytaniami, na które nie ma (…) odpowiedzi uproszczonej lub niezwłocznej, ale które zachęcają do odbycia podróży, do przezwyciężenia siebie, wyjścia poza swoje ograniczenia (…), do oderwania się, bez którego nie ma lotu. Nie bądźmy więc zaniepokojeni, jeśli stwierdzimy, że jesteśmy spragnieni wewnętrznie, niespokojni, niespełnieni, tęskniący za sensem i przyszłością (…). Nie jesteśmy chorzy, jesteśmy żywi!” (</w:t>
      </w:r>
      <w:hyperlink r:id="rId11" w:history="1">
        <w:r w:rsidRPr="00952805">
          <w:rPr>
            <w:rStyle w:val="Hipercze"/>
            <w:i/>
            <w:iCs/>
          </w:rPr>
          <w:t>Przemówienie podczas</w:t>
        </w:r>
        <w:r w:rsidRPr="00952805">
          <w:rPr>
            <w:rStyle w:val="Hipercze"/>
          </w:rPr>
          <w:t> </w:t>
        </w:r>
        <w:r w:rsidRPr="00952805">
          <w:rPr>
            <w:rStyle w:val="Hipercze"/>
            <w:i/>
            <w:iCs/>
          </w:rPr>
          <w:t>spotkania z młodzieżą akademicką</w:t>
        </w:r>
      </w:hyperlink>
      <w:r w:rsidRPr="00952805">
        <w:rPr>
          <w:i/>
          <w:iCs/>
        </w:rPr>
        <w:t>, 3 sierpnia 2023</w:t>
      </w:r>
      <w:r w:rsidRPr="00952805">
        <w:t> r.).</w:t>
      </w:r>
    </w:p>
    <w:p w14:paraId="259EABC2" w14:textId="77777777" w:rsidR="00952805" w:rsidRPr="00952805" w:rsidRDefault="00952805" w:rsidP="003A2B14">
      <w:r w:rsidRPr="00952805">
        <w:t>W naszych sercach kryje się ważne pytanie, potrzeba prawdy, której nie możemy zignorować, i która skłania nas do zadania sobie pytania: czym naprawdę jest szczęście? Jaki jest prawdziwy smak życia? Co wyzwala nas z bagien bezsensu, nudy i przeciętności?</w:t>
      </w:r>
    </w:p>
    <w:p w14:paraId="532FF30A" w14:textId="77777777" w:rsidR="00952805" w:rsidRPr="00952805" w:rsidRDefault="00952805" w:rsidP="003A2B14">
      <w:r w:rsidRPr="00952805">
        <w:t>W minionych dniach przeżyliście wiele pięknych doświadczeń. Spotkaliście się z rówieśnikami pochodzącymi z różnych stron świata, należącymi do różnych kultur. Wymienialiście się wiedzą, dzieliliście się oczekiwaniami, prowadziliście dialog z miastem poprzez sztukę, muzykę, informatykę i sport. Następnie, w </w:t>
      </w:r>
      <w:r w:rsidRPr="00952805">
        <w:rPr>
          <w:i/>
          <w:iCs/>
        </w:rPr>
        <w:t>Circus Maximus</w:t>
      </w:r>
      <w:r w:rsidRPr="00952805">
        <w:t>, przystępując do sakramentu pokuty, otrzymaliście przebaczenie Boga i prosiliście Go, aby pomógł w prowadzeniu dobrego życia.</w:t>
      </w:r>
    </w:p>
    <w:p w14:paraId="718B9DFF" w14:textId="77777777" w:rsidR="00952805" w:rsidRPr="00952805" w:rsidRDefault="00952805" w:rsidP="003A2B14">
      <w:r w:rsidRPr="00952805">
        <w:t xml:space="preserve">We wszystkim tym możecie dostrzec ważną odpowiedź: pełnia naszego życia nie zależy od tego, co </w:t>
      </w:r>
      <w:proofErr w:type="gramStart"/>
      <w:r w:rsidRPr="00952805">
        <w:t>gromadzimy,</w:t>
      </w:r>
      <w:proofErr w:type="gramEnd"/>
      <w:r w:rsidRPr="00952805">
        <w:t xml:space="preserve"> ani – jak słyszeliśmy w Ewangelii – od tego, co posiadamy (por. </w:t>
      </w:r>
      <w:proofErr w:type="spellStart"/>
      <w:r w:rsidRPr="00952805">
        <w:rPr>
          <w:i/>
          <w:iCs/>
        </w:rPr>
        <w:t>Łk</w:t>
      </w:r>
      <w:proofErr w:type="spellEnd"/>
      <w:r w:rsidRPr="00952805">
        <w:t> 12, 13-21). Jest ona raczej związana z tym co z radością potrafimy przyjąć i dzielić z innymi (por. </w:t>
      </w:r>
      <w:r w:rsidRPr="00952805">
        <w:rPr>
          <w:i/>
          <w:iCs/>
        </w:rPr>
        <w:t>Mt</w:t>
      </w:r>
      <w:r w:rsidRPr="00952805">
        <w:t> 10, 8-10; </w:t>
      </w:r>
      <w:r w:rsidRPr="00952805">
        <w:rPr>
          <w:i/>
          <w:iCs/>
        </w:rPr>
        <w:t>J</w:t>
      </w:r>
      <w:r w:rsidRPr="00952805">
        <w:t> 6, 1-13). Kupowanie, gromadzenie, konsumpcja nie wystarczą. Musimy wznieść oczy, spojrzeć w górę, na „to, co w górze” (</w:t>
      </w:r>
      <w:r w:rsidRPr="00952805">
        <w:rPr>
          <w:i/>
          <w:iCs/>
        </w:rPr>
        <w:t>Kol</w:t>
      </w:r>
      <w:r w:rsidRPr="00952805">
        <w:t xml:space="preserve"> 3, 2), aby uświadomić sobie, że wszystko – pośród rzeczywistości świata – ma sens o tyle, o ile służy jednoczeniu nas z Bogiem i z braćmi w miłości, rozwijając w nas „serdeczne </w:t>
      </w:r>
      <w:r w:rsidRPr="00952805">
        <w:lastRenderedPageBreak/>
        <w:t>współczucie, dobroć, pokorę, cichość, cierpliwość” (</w:t>
      </w:r>
      <w:r w:rsidRPr="00952805">
        <w:rPr>
          <w:i/>
          <w:iCs/>
        </w:rPr>
        <w:t>Kol</w:t>
      </w:r>
      <w:r w:rsidRPr="00952805">
        <w:t> 3, 12), przebaczenie (por. </w:t>
      </w:r>
      <w:r w:rsidRPr="00952805">
        <w:rPr>
          <w:i/>
          <w:iCs/>
        </w:rPr>
        <w:t>tamże</w:t>
      </w:r>
      <w:r w:rsidRPr="00952805">
        <w:t>, w. 13), pokój (por. </w:t>
      </w:r>
      <w:r w:rsidRPr="00952805">
        <w:rPr>
          <w:i/>
          <w:iCs/>
        </w:rPr>
        <w:t>J</w:t>
      </w:r>
      <w:r w:rsidRPr="00952805">
        <w:t> 14, 27), na wzór Chrystusa (por. </w:t>
      </w:r>
      <w:proofErr w:type="spellStart"/>
      <w:r w:rsidRPr="00952805">
        <w:rPr>
          <w:i/>
          <w:iCs/>
        </w:rPr>
        <w:t>Flp</w:t>
      </w:r>
      <w:proofErr w:type="spellEnd"/>
      <w:r w:rsidRPr="00952805">
        <w:t> 2, 5). W tej perspektywie będziemy coraz lepiej rozumieć, co oznacza, że „nadzieja zawieść nie może, ponieważ miłość Boża rozlana jest w sercach naszych przez Ducha Świętego, który został nam dany” (por. </w:t>
      </w:r>
      <w:proofErr w:type="spellStart"/>
      <w:r w:rsidRPr="00952805">
        <w:rPr>
          <w:i/>
          <w:iCs/>
        </w:rPr>
        <w:t>Rz</w:t>
      </w:r>
      <w:proofErr w:type="spellEnd"/>
      <w:r w:rsidRPr="00952805">
        <w:t> 5, 5).</w:t>
      </w:r>
    </w:p>
    <w:p w14:paraId="143937E6" w14:textId="77777777" w:rsidR="00952805" w:rsidRPr="00952805" w:rsidRDefault="00952805" w:rsidP="003A2B14">
      <w:r w:rsidRPr="00952805">
        <w:t>Drodzy młodzi, naszą nadzieją jest Jezus. To On, jak mówił św. Jan Paweł II, „wzbudza w was pragnienie, byście uczynili ze swojego życia coś wielkiego (...), by dążyć do doskonalenia samych siebie i społeczeństwa, czyniąc je bardziej ludzkim i braterskim” (</w:t>
      </w:r>
      <w:hyperlink r:id="rId12" w:history="1">
        <w:r w:rsidRPr="00952805">
          <w:rPr>
            <w:rStyle w:val="Hipercze"/>
            <w:i/>
            <w:iCs/>
          </w:rPr>
          <w:t>XV Światowy Dzień Młodzieży, Czuwanie modlitewne</w:t>
        </w:r>
      </w:hyperlink>
      <w:r w:rsidRPr="00952805">
        <w:t xml:space="preserve">, 19 sierpnia 2000 r.). Utrzymujmy z Nim ścisłą więź, trwajmy w Jego przyjaźni, zawsze, pielęgnując ją poprzez modlitwę, adorację, Komunię św., częstą spowiedź, hojną miłość, jak nauczyli nas błogosławieni Pier Giorgio Frassati i Carlo </w:t>
      </w:r>
      <w:proofErr w:type="spellStart"/>
      <w:r w:rsidRPr="00952805">
        <w:t>Acutis</w:t>
      </w:r>
      <w:proofErr w:type="spellEnd"/>
      <w:r w:rsidRPr="00952805">
        <w:t>, którzy wkrótce zostaną ogłoszeni świętymi. Dążcie do tego co wspaniałe, do świętości, gdziekolwiek jesteście. Nie zadowalajcie się czymś mniejszym. Wtedy każdego dnia będziecie widzieli, jak wzrasta w was i wokół was, światło Ewangelii.</w:t>
      </w:r>
    </w:p>
    <w:p w14:paraId="72223A8F" w14:textId="77777777" w:rsidR="00952805" w:rsidRPr="00952805" w:rsidRDefault="00952805" w:rsidP="003A2B14">
      <w:pPr>
        <w:pBdr>
          <w:bottom w:val="double" w:sz="6" w:space="1" w:color="auto"/>
        </w:pBdr>
      </w:pPr>
      <w:r w:rsidRPr="00952805">
        <w:t>Powierzam was Maryi, Dziewicy nadziei. Z Jej pomocą, powracając w najbliższych dniach do swoich krajów, we wszystkie strony świata, kontynuujcie z radością podążanie śladami Zbawiciela i zarażajcie wszystkich, których spotkacie, swoim entuzjazmem i świadectwem waszej wiary! Szczęśliwej drogi!</w:t>
      </w:r>
    </w:p>
    <w:p w14:paraId="2291FCC2" w14:textId="5CA175F9" w:rsidR="0017611E" w:rsidRPr="0017611E" w:rsidRDefault="006853B3" w:rsidP="0017611E">
      <w:pPr>
        <w:rPr>
          <w:b/>
          <w:bCs/>
        </w:rPr>
      </w:pPr>
      <w:r w:rsidRPr="0017611E">
        <w:rPr>
          <w:b/>
          <w:bCs/>
          <w:shd w:val="clear" w:color="auto" w:fill="002060"/>
        </w:rPr>
        <w:t>31 października 2025 r</w:t>
      </w:r>
      <w:r w:rsidRPr="006853B3">
        <w:rPr>
          <w:b/>
          <w:bCs/>
          <w:shd w:val="clear" w:color="auto" w:fill="002060"/>
        </w:rPr>
        <w:t>. (p</w:t>
      </w:r>
      <w:r w:rsidRPr="0017611E">
        <w:rPr>
          <w:b/>
          <w:bCs/>
          <w:shd w:val="clear" w:color="auto" w:fill="002060"/>
        </w:rPr>
        <w:t>iątek</w:t>
      </w:r>
      <w:r w:rsidRPr="006853B3">
        <w:rPr>
          <w:b/>
          <w:bCs/>
          <w:shd w:val="clear" w:color="auto" w:fill="002060"/>
        </w:rPr>
        <w:t>)</w:t>
      </w:r>
      <w:r w:rsidRPr="0017611E">
        <w:rPr>
          <w:b/>
          <w:bCs/>
          <w:shd w:val="clear" w:color="auto" w:fill="002060"/>
        </w:rPr>
        <w:t>,</w:t>
      </w:r>
      <w:r w:rsidRPr="006853B3">
        <w:rPr>
          <w:b/>
          <w:bCs/>
          <w:shd w:val="clear" w:color="auto" w:fill="002060"/>
        </w:rPr>
        <w:t xml:space="preserve"> WATYKAN, </w:t>
      </w:r>
      <w:r w:rsidRPr="0017611E">
        <w:rPr>
          <w:b/>
          <w:bCs/>
          <w:shd w:val="clear" w:color="auto" w:fill="002060"/>
        </w:rPr>
        <w:t>Sala Papieży</w:t>
      </w:r>
      <w:r w:rsidRPr="006853B3">
        <w:rPr>
          <w:b/>
          <w:bCs/>
          <w:shd w:val="clear" w:color="auto" w:fill="002060"/>
        </w:rPr>
        <w:br/>
      </w:r>
      <w:r w:rsidR="0017611E" w:rsidRPr="0017611E">
        <w:rPr>
          <w:b/>
          <w:bCs/>
          <w:shd w:val="clear" w:color="auto" w:fill="002060"/>
        </w:rPr>
        <w:t>PRZEMÓWIENIE PAPIEŻA LEONA XIV</w:t>
      </w:r>
      <w:r w:rsidRPr="006853B3">
        <w:rPr>
          <w:b/>
          <w:bCs/>
          <w:shd w:val="clear" w:color="auto" w:fill="002060"/>
        </w:rPr>
        <w:t xml:space="preserve"> </w:t>
      </w:r>
      <w:r w:rsidR="0017611E" w:rsidRPr="0017611E">
        <w:rPr>
          <w:b/>
          <w:bCs/>
          <w:shd w:val="clear" w:color="auto" w:fill="002060"/>
        </w:rPr>
        <w:t>DO CZŁONKÓW „INTERNATIONAL YOUTH ADVISORY BODY” (IYAB)</w:t>
      </w:r>
      <w:r w:rsidRPr="006853B3">
        <w:rPr>
          <w:b/>
          <w:bCs/>
          <w:shd w:val="clear" w:color="auto" w:fill="002060"/>
        </w:rPr>
        <w:t xml:space="preserve"> </w:t>
      </w:r>
      <w:r w:rsidR="0017611E" w:rsidRPr="0017611E">
        <w:rPr>
          <w:b/>
          <w:bCs/>
          <w:shd w:val="clear" w:color="auto" w:fill="002060"/>
        </w:rPr>
        <w:t>DYKASTERII DO SPRAW ŚWIECKICH, RODZINY I ŻYCIA</w:t>
      </w:r>
    </w:p>
    <w:p w14:paraId="603A2D7A" w14:textId="77777777" w:rsidR="0017611E" w:rsidRPr="0017611E" w:rsidRDefault="0017611E" w:rsidP="0017611E">
      <w:r w:rsidRPr="0017611E">
        <w:rPr>
          <w:i/>
          <w:iCs/>
        </w:rPr>
        <w:t>Drodzy Młodzi, dzień dobry i witajcie!</w:t>
      </w:r>
    </w:p>
    <w:p w14:paraId="32EF7DDC" w14:textId="77777777" w:rsidR="0017611E" w:rsidRPr="0017611E" w:rsidRDefault="0017611E" w:rsidP="0017611E">
      <w:r w:rsidRPr="0017611E">
        <w:t>Zostaliście zaproszeni do udziału w Międzynarodowym Młodzieżowym Organie Doradczym (</w:t>
      </w:r>
      <w:r w:rsidRPr="0017611E">
        <w:rPr>
          <w:i/>
          <w:iCs/>
        </w:rPr>
        <w:t xml:space="preserve">International </w:t>
      </w:r>
      <w:proofErr w:type="spellStart"/>
      <w:r w:rsidRPr="0017611E">
        <w:rPr>
          <w:i/>
          <w:iCs/>
        </w:rPr>
        <w:t>Youth</w:t>
      </w:r>
      <w:proofErr w:type="spellEnd"/>
      <w:r w:rsidRPr="0017611E">
        <w:rPr>
          <w:i/>
          <w:iCs/>
        </w:rPr>
        <w:t xml:space="preserve"> </w:t>
      </w:r>
      <w:proofErr w:type="spellStart"/>
      <w:r w:rsidRPr="0017611E">
        <w:rPr>
          <w:i/>
          <w:iCs/>
        </w:rPr>
        <w:t>Advisory</w:t>
      </w:r>
      <w:proofErr w:type="spellEnd"/>
      <w:r w:rsidRPr="0017611E">
        <w:rPr>
          <w:i/>
          <w:iCs/>
        </w:rPr>
        <w:t xml:space="preserve"> Body</w:t>
      </w:r>
      <w:r w:rsidRPr="0017611E">
        <w:t> – IYAB). Organ ten, związany z Dykasterią ds. Świeckich, Rodziny i Życia, ma na celu zwrócenie uwagi Stolicy Apostolskiej na „punkt widzenia ludzi młodych” w różnych kwestiach, znajdujących się w sercu misji Kościoła. Dziękuję wam za waszą gotowość i podjęte w ciągu ostatnich kilku dni wysiłki na rzecz dialogu i dyskusji, mające na celu wniesienie waszego wkładu w pracę współpracowników Papieża w Kurii Rzymskiej. Chciałbym podzielić się z wami trzema krótkimi refleksjami na temat </w:t>
      </w:r>
      <w:r w:rsidRPr="0017611E">
        <w:rPr>
          <w:b/>
          <w:bCs/>
        </w:rPr>
        <w:t>uczestnictwa, synodalności i misji</w:t>
      </w:r>
      <w:r w:rsidRPr="0017611E">
        <w:t>.</w:t>
      </w:r>
    </w:p>
    <w:p w14:paraId="28BC20EA" w14:textId="77777777" w:rsidR="0017611E" w:rsidRPr="0017611E" w:rsidRDefault="0017611E" w:rsidP="0017611E">
      <w:pPr>
        <w:rPr>
          <w:b/>
          <w:bCs/>
        </w:rPr>
      </w:pPr>
      <w:r w:rsidRPr="0017611E">
        <w:rPr>
          <w:b/>
          <w:bCs/>
        </w:rPr>
        <w:t>Uczestnictwo</w:t>
      </w:r>
    </w:p>
    <w:p w14:paraId="54476921" w14:textId="77777777" w:rsidR="0017611E" w:rsidRPr="0017611E" w:rsidRDefault="0017611E" w:rsidP="0017611E">
      <w:r w:rsidRPr="0017611E">
        <w:t>Aby wykonać swoje zadanie, jesteście przede wszystkim wezwani do uznania, że uczestniczycie w życiu i misji Kościoła. Jak dobrze wiecie, jest to misja powszechna, co oznacza, że skierowana jest do wszystkich mężczyzn i kobiet, z każdego zakątka świata, z każdej kultury i sytuacji społecznej. Skąd bierze się autentyczne uczestnictwo w życiu Kościoła? Powiedziałbym, że wynika ono z bliskości Serca Chrystusa. Ma ono zatem źródło duchowe, a nie ideologiczne czy polityczne.</w:t>
      </w:r>
    </w:p>
    <w:p w14:paraId="5298F2B3" w14:textId="77777777" w:rsidR="0017611E" w:rsidRPr="0017611E" w:rsidRDefault="0017611E" w:rsidP="0017611E">
      <w:r w:rsidRPr="0017611E">
        <w:t>Tuż przed śmiercią Jezus modlił się do Ojca, jak opisuje to Ewangelia św. Jana:</w:t>
      </w:r>
      <w:r w:rsidRPr="0017611E">
        <w:br/>
        <w:t>„Nie tylko za nimi proszę, ale i za tymi, którzy dzięki ich słowu będą wierzyć we Mnie; aby wszyscy stanowili jedno” (J 17, 20–21).</w:t>
      </w:r>
    </w:p>
    <w:p w14:paraId="50A3A374" w14:textId="77777777" w:rsidR="0017611E" w:rsidRPr="0017611E" w:rsidRDefault="0017611E" w:rsidP="0017611E">
      <w:r w:rsidRPr="0017611E">
        <w:t xml:space="preserve">Jezus nie interesuje się tylko wąskim gronem uczniów stojących przed Nim; patrzy dalej. Jego myśli zwracają się ku wszystkim ludziom, także tym, którzy są daleko i tym, którzy pojawią się w przyszłości. Chciałby, aby wszyscy byli otwarci na przesłanie zbawienia, które przyniosą Jego uczniowie, i aby </w:t>
      </w:r>
      <w:r w:rsidRPr="0017611E">
        <w:lastRenderedPageBreak/>
        <w:t>wszyscy odkryli w Nim jedność wiary i wzajemnej miłości. Krótko mówiąc, Pan zawsze nosi w swoim sercu cały świat. To jest źródłem uczestnictwa.</w:t>
      </w:r>
    </w:p>
    <w:p w14:paraId="30C27E98" w14:textId="77777777" w:rsidR="0017611E" w:rsidRPr="0017611E" w:rsidRDefault="0017611E" w:rsidP="0017611E">
      <w:r w:rsidRPr="0017611E">
        <w:t>Ci, którzy są blisko Jezusa, którzy stają się Jego przyjaciółmi przez modlitwę, sakramenty i codzienne życie, zaczynają odczuwać to, co On odczuwa. Zaczynają nosić w swoich sercach cały świat: nic nie jest im obce i żadna osoba nie jest im obojętna. Są zaniepokojeni i poruszeni cierpieniem innych, ich potrzebami i aspiracjami. To rodzi pragnienie uczestnictwa, bycia częścią powszechnej misji Kościoła, która jest skierowana do każdego.</w:t>
      </w:r>
    </w:p>
    <w:p w14:paraId="307F64D0" w14:textId="77777777" w:rsidR="0017611E" w:rsidRPr="0017611E" w:rsidRDefault="0017611E" w:rsidP="0017611E">
      <w:r w:rsidRPr="0017611E">
        <w:t>To zaangażowanie jest również znakiem ludzkiej i duchowej dojrzałości. Podczas gdy dzieci troszczą się tylko o własne potrzeby, osoby dojrzałe potrafią dzielić problemy innych i traktować je jak własne.</w:t>
      </w:r>
    </w:p>
    <w:p w14:paraId="224B4001" w14:textId="77777777" w:rsidR="0017611E" w:rsidRPr="0017611E" w:rsidRDefault="0017611E" w:rsidP="0017611E">
      <w:r w:rsidRPr="0017611E">
        <w:t xml:space="preserve">Wy również jesteście powołani do tej dojrzałości i zaproszeni do „zanurzenia się” w Chrystusie, abyście mogli czuć tak, jak On czuje, i widzieć tak, jak On widzi. W szczególny sposób interesują was nadzieje, marzenia i trudności młodych ludzi, wszystkich młodych ludzi naszych czasów. Zachęcam was, abyście patrzyli na nich z takim samym współczuciem, jak </w:t>
      </w:r>
      <w:proofErr w:type="gramStart"/>
      <w:r w:rsidRPr="0017611E">
        <w:t>Chrystus,</w:t>
      </w:r>
      <w:proofErr w:type="gramEnd"/>
      <w:r w:rsidRPr="0017611E">
        <w:t xml:space="preserve"> i starali się wyobrazić sobie, w jaki sposób Kościół, zainspirowany wiarą, może wyjść im naprzeciw.</w:t>
      </w:r>
    </w:p>
    <w:p w14:paraId="3BE321EF" w14:textId="77777777" w:rsidR="0017611E" w:rsidRPr="0017611E" w:rsidRDefault="0017611E" w:rsidP="0017611E">
      <w:pPr>
        <w:rPr>
          <w:b/>
          <w:bCs/>
        </w:rPr>
      </w:pPr>
      <w:r w:rsidRPr="0017611E">
        <w:rPr>
          <w:b/>
          <w:bCs/>
        </w:rPr>
        <w:t>Synodalność</w:t>
      </w:r>
    </w:p>
    <w:p w14:paraId="139990D0" w14:textId="77777777" w:rsidR="0017611E" w:rsidRPr="0017611E" w:rsidRDefault="0017611E" w:rsidP="0017611E">
      <w:r w:rsidRPr="0017611E">
        <w:t>Drugim aspektem jest synodalność. Wiecie, że synodalność jest jednym ze sposobów wprowadzania w praktykę natury Kościoła jako wspólnoty. Na wzór Trójcy Świętej, Kościół również jest wspólnotą osób — wiernych w każdym wieku, mówiących różnymi językami i pochodzących z różnych narodów — którzy wspólnie wędrują, ubogacając się nawzajem i dzieląc się swoimi duchowymi darami.</w:t>
      </w:r>
    </w:p>
    <w:p w14:paraId="05553DE1" w14:textId="77777777" w:rsidR="0017611E" w:rsidRPr="0017611E" w:rsidRDefault="0017611E" w:rsidP="0017611E">
      <w:r w:rsidRPr="0017611E">
        <w:t>W Kościele synodalnym chcemy zatem słuchać tego, co Duch Święty mówi do ludzi młodych; chcemy przyjmować ich charyzmaty, dary właściwe dla ich wieku i wrażliwości.</w:t>
      </w:r>
    </w:p>
    <w:p w14:paraId="32338AB3" w14:textId="77777777" w:rsidR="0017611E" w:rsidRPr="0017611E" w:rsidRDefault="0017611E" w:rsidP="0017611E">
      <w:r w:rsidRPr="0017611E">
        <w:t>Młodzi ludzie w Kościele synodalnym są również wezwani do przemawiania w imieniu swoich rówieśników. Przez was chcemy usłyszeć głosy słabych, ubogich i samotnych, uchodźców oraz tych, którzy mają trudności z integracją społeczną lub dostępem do edukacji. Zbyt często głosy te są zagłuszane przez zgiełk osób wpływowych, odnoszących sukces i żyjących w „ekskluzywnych” realiach.</w:t>
      </w:r>
    </w:p>
    <w:p w14:paraId="7E5CC413" w14:textId="77777777" w:rsidR="0017611E" w:rsidRPr="0017611E" w:rsidRDefault="0017611E" w:rsidP="0017611E">
      <w:r w:rsidRPr="0017611E">
        <w:t>Jednocześnie Kościół synodalny stanowi dla młodych wyzwanie, ponieważ zachęca ich, aby nie przeżywali wiary w izolacji. Wiemy, że w ostatnich latach wielu młodych zbliżyło się do wiary poprzez media społecznościowe i internetowych świadków. Istnieje jednak ryzyko, że taka wiara pozostanie doświadczeniem indywidualnym, nieucieleśnionym, oderwanym od wspólnoty Kościoła i realnych relacji.</w:t>
      </w:r>
    </w:p>
    <w:p w14:paraId="47DAFEF1" w14:textId="77777777" w:rsidR="0017611E" w:rsidRPr="0017611E" w:rsidRDefault="0017611E" w:rsidP="0017611E">
      <w:r w:rsidRPr="0017611E">
        <w:t>Doświadczenia synodalności przełamują te bariery i pozwalają młodym stać się prawdziwymi członkami rodziny Jezusa Chrystusa. Pozwalają „przeżywać wiarę razem”, ponieważ — jak przypomina </w:t>
      </w:r>
      <w:proofErr w:type="spellStart"/>
      <w:r w:rsidRPr="0017611E">
        <w:rPr>
          <w:i/>
          <w:iCs/>
        </w:rPr>
        <w:t>Christus</w:t>
      </w:r>
      <w:proofErr w:type="spellEnd"/>
      <w:r w:rsidRPr="0017611E">
        <w:rPr>
          <w:i/>
          <w:iCs/>
        </w:rPr>
        <w:t xml:space="preserve"> </w:t>
      </w:r>
      <w:proofErr w:type="spellStart"/>
      <w:r w:rsidRPr="0017611E">
        <w:rPr>
          <w:i/>
          <w:iCs/>
        </w:rPr>
        <w:t>vivit</w:t>
      </w:r>
      <w:proofErr w:type="spellEnd"/>
      <w:r w:rsidRPr="0017611E">
        <w:t> — „wszystko jest łatwiejsze, gdy czynimy to wspólnie” (nr 164).</w:t>
      </w:r>
    </w:p>
    <w:p w14:paraId="37734F13" w14:textId="77777777" w:rsidR="0017611E" w:rsidRPr="0017611E" w:rsidRDefault="0017611E" w:rsidP="0017611E">
      <w:pPr>
        <w:rPr>
          <w:b/>
          <w:bCs/>
        </w:rPr>
      </w:pPr>
      <w:r w:rsidRPr="0017611E">
        <w:rPr>
          <w:b/>
          <w:bCs/>
        </w:rPr>
        <w:t>Misja</w:t>
      </w:r>
    </w:p>
    <w:p w14:paraId="5DAD587A" w14:textId="77777777" w:rsidR="0017611E" w:rsidRPr="0017611E" w:rsidRDefault="0017611E" w:rsidP="0017611E">
      <w:r w:rsidRPr="0017611E">
        <w:t>Ostatnim aspektem jest misja. Autentyczna synodalność prowadzi do misji. Jej sercem jest działanie Ducha Świętego, który prowadzi nas ku całej prawdzie (por. J 16,13), przypomina słowa Jezusa (por. J 14,26) i czyni je żywymi także dziś.</w:t>
      </w:r>
    </w:p>
    <w:p w14:paraId="5E283296" w14:textId="77777777" w:rsidR="0017611E" w:rsidRPr="0017611E" w:rsidRDefault="0017611E" w:rsidP="0017611E">
      <w:r w:rsidRPr="0017611E">
        <w:lastRenderedPageBreak/>
        <w:t>Rozeznanie kościelne oznacza zrozumienie, jak w każdej epoce nieść Ewangelię wszystkim. Wymaga to serc otwartych — gotowych słuchać natchnień Ducha i najgłębszych aspiracji ludzi, wolnych od lęku i własnych schematów. Pan bowiem lubi wzywać nas do wytyczania nowych dróg.</w:t>
      </w:r>
    </w:p>
    <w:p w14:paraId="47297E68" w14:textId="77777777" w:rsidR="0017611E" w:rsidRPr="0017611E" w:rsidRDefault="0017611E" w:rsidP="0017611E">
      <w:r w:rsidRPr="0017611E">
        <w:t>W tym sensie wy, młodzi, możecie być liderami kreatywności i odwagi.</w:t>
      </w:r>
    </w:p>
    <w:p w14:paraId="1DE3346C" w14:textId="77777777" w:rsidR="0017611E" w:rsidRPr="0017611E" w:rsidRDefault="0017611E" w:rsidP="0017611E">
      <w:r w:rsidRPr="0017611E">
        <w:t>Dziękuję wam za wkład, jaki wniesiecie w misję Kościoła. Wasza organizacja jest częścią szerokiego ruchu duchowego, który sprawia, że Kościół pozostaje zawsze młody.</w:t>
      </w:r>
    </w:p>
    <w:p w14:paraId="305EE881" w14:textId="77777777" w:rsidR="0017611E" w:rsidRPr="0017611E" w:rsidRDefault="0017611E" w:rsidP="0017611E">
      <w:r w:rsidRPr="0017611E">
        <w:t>Drodzy młodzi, przez was wasi rówieśnicy mogą przemawiać do Kościoła. Bądźcie pewni: wasz głos jest słyszany i traktowany poważnie. Wasza obecność i wasz wkład są bezcenne. Niech Duch Święty was prowadzi, oświeca i umacnia w radości chrześcijańskiego świadectwa.</w:t>
      </w:r>
    </w:p>
    <w:p w14:paraId="440A6B77" w14:textId="77777777" w:rsidR="0017611E" w:rsidRPr="0017611E" w:rsidRDefault="0017611E" w:rsidP="0017611E">
      <w:pPr>
        <w:pBdr>
          <w:bottom w:val="double" w:sz="6" w:space="1" w:color="auto"/>
        </w:pBdr>
      </w:pPr>
      <w:r w:rsidRPr="0017611E">
        <w:rPr>
          <w:i/>
          <w:iCs/>
        </w:rPr>
        <w:t>A teraz udzielę wam płynącego z serca błogosławieństwa</w:t>
      </w:r>
    </w:p>
    <w:p w14:paraId="71EC0C0E" w14:textId="77777777" w:rsidR="00392D15" w:rsidRPr="006D17EB" w:rsidRDefault="00392D15" w:rsidP="00392D15">
      <w:pPr>
        <w:shd w:val="clear" w:color="auto" w:fill="002060"/>
        <w:rPr>
          <w:b/>
          <w:bCs/>
        </w:rPr>
      </w:pPr>
      <w:r w:rsidRPr="006D17EB">
        <w:rPr>
          <w:b/>
          <w:bCs/>
        </w:rPr>
        <w:t>8 listopada 2025 r.</w:t>
      </w:r>
      <w:r>
        <w:rPr>
          <w:b/>
          <w:bCs/>
        </w:rPr>
        <w:t xml:space="preserve"> </w:t>
      </w:r>
      <w:r w:rsidRPr="006D17EB">
        <w:rPr>
          <w:b/>
          <w:bCs/>
        </w:rPr>
        <w:t>PRZESŁANIE WIDEO OJCA ŚWIĘTEGO LEONA XIV</w:t>
      </w:r>
      <w:r>
        <w:rPr>
          <w:b/>
          <w:bCs/>
        </w:rPr>
        <w:br/>
      </w:r>
      <w:r w:rsidRPr="006D17EB">
        <w:rPr>
          <w:b/>
          <w:bCs/>
        </w:rPr>
        <w:t>DO MŁODYCH ZGROMADZONYCH PRZED KATEDRĄ W KOSZYCACH</w:t>
      </w:r>
      <w:r>
        <w:rPr>
          <w:b/>
          <w:bCs/>
        </w:rPr>
        <w:t xml:space="preserve"> (SŁOWACJA)</w:t>
      </w:r>
    </w:p>
    <w:p w14:paraId="07975E37" w14:textId="77777777" w:rsidR="00392D15" w:rsidRPr="006D17EB" w:rsidRDefault="00392D15" w:rsidP="00392D15">
      <w:r w:rsidRPr="006D17EB">
        <w:rPr>
          <w:b/>
          <w:bCs/>
        </w:rPr>
        <w:t>Drodzy młodzi,</w:t>
      </w:r>
    </w:p>
    <w:p w14:paraId="55061176" w14:textId="77777777" w:rsidR="00392D15" w:rsidRPr="006D17EB" w:rsidRDefault="00392D15" w:rsidP="00392D15">
      <w:r w:rsidRPr="006D17EB">
        <w:t>z radością was pozdrawiam, gdy gromadzicie się przed wspaniałą katedrą w Koszycach, która jest bijącym sercem wiary i nadziei. Przybywając z różnych narodów, a jednak zjednoczeni tą samą wiarą, wasza obecność jest namacalnym znakiem braterstwa i pokoju, które rodzą się w naszych sercach dzięki przyjaźni z Chrystusem.</w:t>
      </w:r>
    </w:p>
    <w:p w14:paraId="64D8BF85" w14:textId="77777777" w:rsidR="00392D15" w:rsidRPr="006D17EB" w:rsidRDefault="00392D15" w:rsidP="00392D15">
      <w:r w:rsidRPr="006D17EB">
        <w:t>Jezus wzywa was, abyście byli </w:t>
      </w:r>
      <w:r w:rsidRPr="006D17EB">
        <w:rPr>
          <w:b/>
          <w:bCs/>
        </w:rPr>
        <w:t>świadkami komunii</w:t>
      </w:r>
      <w:r w:rsidRPr="006D17EB">
        <w:t>, </w:t>
      </w:r>
      <w:r w:rsidRPr="006D17EB">
        <w:rPr>
          <w:b/>
          <w:bCs/>
        </w:rPr>
        <w:t>budowniczymi mostów</w:t>
      </w:r>
      <w:r w:rsidRPr="006D17EB">
        <w:t> i </w:t>
      </w:r>
      <w:r w:rsidRPr="006D17EB">
        <w:rPr>
          <w:b/>
          <w:bCs/>
        </w:rPr>
        <w:t>siewcami zaufania</w:t>
      </w:r>
      <w:r w:rsidRPr="006D17EB">
        <w:t> w świecie często naznaczonym podziałami i podejrzliwością. Nie bójcie się więc ukazywać, że jesteście chrześcijanami, żyć Ewangelią z entuzjazmem i dzielić się radością, która rodzi się ze spotkania z Panem.</w:t>
      </w:r>
    </w:p>
    <w:p w14:paraId="6A38417B" w14:textId="77777777" w:rsidR="00392D15" w:rsidRPr="006D17EB" w:rsidRDefault="00392D15" w:rsidP="00392D15">
      <w:r w:rsidRPr="006D17EB">
        <w:t>Zawsze pamiętajcie o następujących słowach i miejcie odwagę przekazywać ich sens innym:</w:t>
      </w:r>
      <w:r w:rsidRPr="006D17EB">
        <w:br/>
      </w:r>
      <w:r w:rsidRPr="006D17EB">
        <w:rPr>
          <w:b/>
          <w:bCs/>
        </w:rPr>
        <w:t>„W każdej sytuacji naszego życia doświadczymy, że nigdy nie jesteśmy sami, ponieważ jako dzieci jesteśmy zawsze kochani, przebaczani i umacniani przez Boga.”</w:t>
      </w:r>
      <w:r w:rsidRPr="006D17EB">
        <w:br/>
        <w:t>(</w:t>
      </w:r>
      <w:r w:rsidRPr="006D17EB">
        <w:rPr>
          <w:i/>
          <w:iCs/>
        </w:rPr>
        <w:t>Orędzie Ojca Świętego Leona XIV na 40. Światowy Dzień Młodzieży</w:t>
      </w:r>
      <w:r w:rsidRPr="006D17EB">
        <w:t>).</w:t>
      </w:r>
    </w:p>
    <w:p w14:paraId="0B3508AB" w14:textId="77777777" w:rsidR="00392D15" w:rsidRPr="006D17EB" w:rsidRDefault="00392D15" w:rsidP="00392D15">
      <w:r w:rsidRPr="006D17EB">
        <w:t>To właśnie ta pewność czyni was wolnymi, wynosi was ponad obojętność i pobudza do miłowania sercem otwartym i hojnym. </w:t>
      </w:r>
      <w:r w:rsidRPr="006D17EB">
        <w:rPr>
          <w:b/>
          <w:bCs/>
        </w:rPr>
        <w:t>Bądźcie świadkami tej radości!</w:t>
      </w:r>
      <w:r w:rsidRPr="006D17EB">
        <w:t> Zanieście światło Chrystusa do waszych rodzin, szkół, uniwersytetów, miejsc pracy i wspólnot. W ten sposób młodzieńcze oblicze Kościoła będzie nadal jaśnieć w sercu Europy Środkowej, gdzie wiara waszych przodków pozostaje do dziś źródłem nowego życia.</w:t>
      </w:r>
    </w:p>
    <w:p w14:paraId="0C9A3AB3" w14:textId="77777777" w:rsidR="00392D15" w:rsidRPr="006D17EB" w:rsidRDefault="00392D15" w:rsidP="00392D15">
      <w:pPr>
        <w:pBdr>
          <w:bottom w:val="double" w:sz="6" w:space="1" w:color="auto"/>
        </w:pBdr>
      </w:pPr>
      <w:r w:rsidRPr="006D17EB">
        <w:t>Z serdecznością udzielam wam mojego </w:t>
      </w:r>
      <w:r w:rsidRPr="006D17EB">
        <w:rPr>
          <w:b/>
          <w:bCs/>
        </w:rPr>
        <w:t>Błogosławieństwa Apostolskiego</w:t>
      </w:r>
      <w:r w:rsidRPr="006D17EB">
        <w:t> i powierzam każdego z was opiece Najświętszej Maryi Panny, Matki Kościoła i Królowej Pokoju.</w:t>
      </w:r>
      <w:r w:rsidRPr="006D17EB">
        <w:br/>
        <w:t>Niech błogosławieństwo Boga Wszechmogącego — Ojca i Syna, i Ducha Świętego — zstąpi na was i pozostanie z wami na zawsze. </w:t>
      </w:r>
      <w:r w:rsidRPr="006D17EB">
        <w:rPr>
          <w:b/>
          <w:bCs/>
        </w:rPr>
        <w:t>Amen.</w:t>
      </w:r>
    </w:p>
    <w:p w14:paraId="476966B3" w14:textId="77777777" w:rsidR="00236BEA" w:rsidRDefault="00236BEA" w:rsidP="00236BEA">
      <w:pPr>
        <w:shd w:val="clear" w:color="auto" w:fill="FFFFFF" w:themeFill="background1"/>
        <w:rPr>
          <w:b/>
          <w:bCs/>
        </w:rPr>
      </w:pPr>
    </w:p>
    <w:p w14:paraId="57BD4887" w14:textId="77777777" w:rsidR="00236BEA" w:rsidRDefault="00236BEA" w:rsidP="00236BEA">
      <w:pPr>
        <w:shd w:val="clear" w:color="auto" w:fill="FFFFFF" w:themeFill="background1"/>
        <w:rPr>
          <w:b/>
          <w:bCs/>
        </w:rPr>
      </w:pPr>
    </w:p>
    <w:p w14:paraId="3A26EDCF" w14:textId="77777777" w:rsidR="00236BEA" w:rsidRDefault="00236BEA" w:rsidP="00236BEA">
      <w:pPr>
        <w:shd w:val="clear" w:color="auto" w:fill="FFFFFF" w:themeFill="background1"/>
        <w:rPr>
          <w:b/>
          <w:bCs/>
        </w:rPr>
      </w:pPr>
    </w:p>
    <w:p w14:paraId="321AD1EA" w14:textId="77777777" w:rsidR="00236BEA" w:rsidRDefault="00236BEA" w:rsidP="00236BEA">
      <w:pPr>
        <w:shd w:val="clear" w:color="auto" w:fill="FFFFFF" w:themeFill="background1"/>
        <w:rPr>
          <w:b/>
          <w:bCs/>
        </w:rPr>
      </w:pPr>
    </w:p>
    <w:p w14:paraId="26292679" w14:textId="77777777" w:rsidR="00866E0B" w:rsidRDefault="00866E0B" w:rsidP="00236BEA">
      <w:pPr>
        <w:shd w:val="clear" w:color="auto" w:fill="FFFFFF" w:themeFill="background1"/>
        <w:rPr>
          <w:b/>
          <w:bCs/>
        </w:rPr>
      </w:pPr>
    </w:p>
    <w:p w14:paraId="1DDAC383" w14:textId="6A89E6D5" w:rsidR="003C5BFA" w:rsidRPr="003C5BFA" w:rsidRDefault="00C235D4" w:rsidP="00C235D4">
      <w:pPr>
        <w:shd w:val="clear" w:color="auto" w:fill="002060"/>
      </w:pPr>
      <w:r w:rsidRPr="003C5BFA">
        <w:rPr>
          <w:b/>
          <w:bCs/>
        </w:rPr>
        <w:t>1 grudnia 2025 r.</w:t>
      </w:r>
      <w:r>
        <w:rPr>
          <w:b/>
          <w:bCs/>
        </w:rPr>
        <w:t xml:space="preserve"> (poniedziałek), LIBAN, </w:t>
      </w:r>
      <w:r w:rsidRPr="003C5BFA">
        <w:t>Plac przed Patriarchatem Antiocheńskim Maronitów</w:t>
      </w:r>
      <w:r w:rsidRPr="003C5BFA">
        <w:rPr>
          <w:i/>
          <w:iCs/>
        </w:rPr>
        <w:t xml:space="preserve"> </w:t>
      </w:r>
      <w:r w:rsidRPr="003C5BFA">
        <w:t>(</w:t>
      </w:r>
      <w:proofErr w:type="spellStart"/>
      <w:r w:rsidRPr="003C5BFA">
        <w:t>Bkerké</w:t>
      </w:r>
      <w:proofErr w:type="spellEnd"/>
      <w:r w:rsidRPr="00C235D4">
        <w:t>)</w:t>
      </w:r>
      <w:r>
        <w:rPr>
          <w:i/>
          <w:iCs/>
        </w:rPr>
        <w:t xml:space="preserve"> </w:t>
      </w:r>
      <w:r w:rsidR="003C5BFA" w:rsidRPr="003C5BFA">
        <w:rPr>
          <w:b/>
          <w:bCs/>
        </w:rPr>
        <w:t>SPOTKANIE Z MŁODYMI</w:t>
      </w:r>
      <w:r>
        <w:rPr>
          <w:b/>
          <w:bCs/>
        </w:rPr>
        <w:t xml:space="preserve"> W LIBANIE - </w:t>
      </w:r>
      <w:r w:rsidR="003C5BFA" w:rsidRPr="003C5BFA">
        <w:rPr>
          <w:b/>
          <w:bCs/>
        </w:rPr>
        <w:t>PRZEMÓWIENIE OJCA ŚWIĘTEGO LEONA XIV</w:t>
      </w:r>
    </w:p>
    <w:p w14:paraId="224E20B6" w14:textId="77777777" w:rsidR="003C5BFA" w:rsidRPr="003C5BFA" w:rsidRDefault="003C5BFA" w:rsidP="003C5BFA">
      <w:r w:rsidRPr="003C5BFA">
        <w:rPr>
          <w:i/>
          <w:iCs/>
        </w:rPr>
        <w:t>„</w:t>
      </w:r>
      <w:proofErr w:type="spellStart"/>
      <w:r w:rsidRPr="003C5BFA">
        <w:rPr>
          <w:i/>
          <w:iCs/>
        </w:rPr>
        <w:t>Assalamu</w:t>
      </w:r>
      <w:proofErr w:type="spellEnd"/>
      <w:r w:rsidRPr="003C5BFA">
        <w:rPr>
          <w:i/>
          <w:iCs/>
        </w:rPr>
        <w:t xml:space="preserve"> </w:t>
      </w:r>
      <w:proofErr w:type="spellStart"/>
      <w:r w:rsidRPr="003C5BFA">
        <w:rPr>
          <w:i/>
          <w:iCs/>
        </w:rPr>
        <w:t>lakum</w:t>
      </w:r>
      <w:proofErr w:type="spellEnd"/>
      <w:r w:rsidRPr="003C5BFA">
        <w:rPr>
          <w:i/>
          <w:iCs/>
        </w:rPr>
        <w:t>!” (Pokój z wami!)</w:t>
      </w:r>
      <w:r w:rsidRPr="003C5BFA">
        <w:rPr>
          <w:i/>
          <w:iCs/>
        </w:rPr>
        <w:br/>
        <w:t>Drodzy Młodzi z Libanu! Pokój z wami!</w:t>
      </w:r>
      <w:r w:rsidRPr="003C5BFA">
        <w:rPr>
          <w:i/>
          <w:iCs/>
        </w:rPr>
        <w:br/>
        <w:t>„</w:t>
      </w:r>
      <w:proofErr w:type="spellStart"/>
      <w:r w:rsidRPr="003C5BFA">
        <w:rPr>
          <w:i/>
          <w:iCs/>
        </w:rPr>
        <w:t>Assalamu</w:t>
      </w:r>
      <w:proofErr w:type="spellEnd"/>
      <w:r w:rsidRPr="003C5BFA">
        <w:rPr>
          <w:i/>
          <w:iCs/>
        </w:rPr>
        <w:t xml:space="preserve"> </w:t>
      </w:r>
      <w:proofErr w:type="spellStart"/>
      <w:r w:rsidRPr="003C5BFA">
        <w:rPr>
          <w:i/>
          <w:iCs/>
        </w:rPr>
        <w:t>lakum</w:t>
      </w:r>
      <w:proofErr w:type="spellEnd"/>
      <w:r w:rsidRPr="003C5BFA">
        <w:rPr>
          <w:i/>
          <w:iCs/>
        </w:rPr>
        <w:t>!” (Pokój z wami!)</w:t>
      </w:r>
    </w:p>
    <w:p w14:paraId="2A49A402" w14:textId="77777777" w:rsidR="003C5BFA" w:rsidRPr="003C5BFA" w:rsidRDefault="003C5BFA" w:rsidP="003C5BFA">
      <w:r w:rsidRPr="003C5BFA">
        <w:t>To jest pozdrowienie zmartwychwstałego Jezusa (por. </w:t>
      </w:r>
      <w:r w:rsidRPr="003C5BFA">
        <w:rPr>
          <w:i/>
          <w:iCs/>
        </w:rPr>
        <w:t>J</w:t>
      </w:r>
      <w:r w:rsidRPr="003C5BFA">
        <w:t> 20, 19) i podtrzymuje ono radość naszego spotkania: entuzjazm, który odczuwamy w sercach, wyraża pełną miłości bliskość Boga, który gromadzi nas jako braci i siostry, abyśmy dzielili się wiarą w Niego i komunią między nami.</w:t>
      </w:r>
    </w:p>
    <w:p w14:paraId="6625BBEA" w14:textId="77777777" w:rsidR="003C5BFA" w:rsidRPr="003C5BFA" w:rsidRDefault="003C5BFA" w:rsidP="003C5BFA">
      <w:r w:rsidRPr="003C5BFA">
        <w:t xml:space="preserve">Dziękuję wam wszystkim za ciepłe przyjęcie, a Wielce Błogosławionemu za serdeczne słowa powitania. Szczególnie pozdrawiam młodych ludzi z Syrii i Iraku oraz Libańczyków, którzy przybyli do ojczyzny z różnych krajów. Zebraliśmy się tutaj wszyscy, aby słuchać siebie nawzajem prosząc Pana, by natchnął nasze przyszłe decyzje. W tym kontekście świadectwa, którymi podzielili się z nami Anthony i Maria, Elie i </w:t>
      </w:r>
      <w:proofErr w:type="spellStart"/>
      <w:r w:rsidRPr="003C5BFA">
        <w:t>Joelle</w:t>
      </w:r>
      <w:proofErr w:type="spellEnd"/>
      <w:r w:rsidRPr="003C5BFA">
        <w:t>, naprawdę otwierają nasze serca i nasze umysły.</w:t>
      </w:r>
    </w:p>
    <w:p w14:paraId="50A6DC05" w14:textId="77777777" w:rsidR="003C5BFA" w:rsidRPr="003C5BFA" w:rsidRDefault="003C5BFA" w:rsidP="003C5BFA">
      <w:r w:rsidRPr="003C5BFA">
        <w:t>Ich opowiadania mówią o odwadze w cierpieniu. Mówią o nadziei w rozczarowaniu, wewnętrznym spokoju w czasie wojny. Są jak jasne gwiazdy w ciemną noc, w której już dostrzegamy blask jutrzenki. W tych wszystkich kontrastach wielu z nas może rozpoznać własne doświadczenia, zarówno dobre, jak i złe. Historia Libanu jest pełna chwalebnych kart, ale naznaczona jest również głębokimi ranami, które trudno się goją. Przyczyny tych ran wykraczają poza granice państwowe i są powiązane z bardzo złożonymi dynamikami społecznymi i politycznymi. Drodzy młodzi, być może ubolewacie nad tym, że odziedziczyliście świat rozdarty wojnami i zniekształcony przez niesprawiedliwości społeczne. Jednak w was tkwi nadzieja – dar, który nam, dorosłym, wydaje się już nieosiągalny. A jednak jest nadzieja – i ta nadzieja jest w was! Macie dar, który wielokrotnie my, dorośli, zdajemy się tracić. Macie nadzieję! Wy macie czas! Macie więcej czasu, aby marzyć, organizować się i czynić dobro. Jesteście teraźniejszością, a przyszłość już powstaje w waszych rękach! Macie entuzjazm, by zmienić bieg historii! Prawdziwym oporem wobec zła nie jest zło, ale miłość, która potrafi leczyć własne rany, jednocześnie lecząc rany innych.</w:t>
      </w:r>
    </w:p>
    <w:p w14:paraId="2C5387C1" w14:textId="77777777" w:rsidR="003C5BFA" w:rsidRPr="003C5BFA" w:rsidRDefault="003C5BFA" w:rsidP="003C5BFA">
      <w:r w:rsidRPr="003C5BFA">
        <w:t xml:space="preserve">Poświęcenie Anthony’ego i Marii dla potrzebujących, wytrwałość Elie i hojność </w:t>
      </w:r>
      <w:proofErr w:type="spellStart"/>
      <w:r w:rsidRPr="003C5BFA">
        <w:t>Joelle</w:t>
      </w:r>
      <w:proofErr w:type="spellEnd"/>
      <w:r w:rsidRPr="003C5BFA">
        <w:t xml:space="preserve"> są zapowiedzią nowej przyszłości, którą należy ogłaszać poprzez pojednanie i wzajemną pomoc. W ten sposób spełniają się słowa Jezusa: „Błogosławieni cisi, albowiem oni na własność posiądą ziemię”. „Błogosławieni, którzy wprowadzają pokój, albowiem oni będą nazwani synami Bożymi” (</w:t>
      </w:r>
      <w:r w:rsidRPr="003C5BFA">
        <w:rPr>
          <w:i/>
          <w:iCs/>
        </w:rPr>
        <w:t>Mt</w:t>
      </w:r>
      <w:r w:rsidRPr="003C5BFA">
        <w:t> 5, 5.9). Drodzy młodzi, żyjcie w świetle Ewangelii, a będziecie błogosławionymi w oczach Pana!</w:t>
      </w:r>
    </w:p>
    <w:p w14:paraId="1B8BCC16" w14:textId="77777777" w:rsidR="003C5BFA" w:rsidRPr="003C5BFA" w:rsidRDefault="003C5BFA" w:rsidP="003C5BFA">
      <w:r w:rsidRPr="003C5BFA">
        <w:t xml:space="preserve">Wasza ojczyzna – Liban, rozkwitnie piękna i silna jak cedr, symbol jedności i płodności narodu. Dobrze wiecie, że siła cedru tkwi w korzeniach, które zazwyczaj mają takie same rozmiary jak gałęzie. Liczba i siła gałęzi odpowiadają liczbie i sile korzeni. Podobnie, wiele dobra, które dziś widzimy w libańskim społeczeństwie, jest wynikiem pokornej, ukrytej i uczciwej pracy wielu osób czyniących dobro, wielu dobrych korzeni, które nie chcą, aby wyrosła tylko jedna gałąź libańskiego cedru, ale całe drzewo w </w:t>
      </w:r>
      <w:r w:rsidRPr="003C5BFA">
        <w:lastRenderedPageBreak/>
        <w:t>pełnym jego pięknie. Czerpcie z dobrych korzeni zaangażowania tych, którzy służą społeczeństwu, a nie „wykorzystują” go dla własnych interesów. Z hojnym zaangażowaniem na rzecz sprawiedliwości, wspólnie planujcie przyszłość pełną pokoju i rozwoju. Bądźcie limfą nadziei, na którą czeka ten kraj!</w:t>
      </w:r>
    </w:p>
    <w:p w14:paraId="5D211AB8" w14:textId="77777777" w:rsidR="003C5BFA" w:rsidRPr="003C5BFA" w:rsidRDefault="003C5BFA" w:rsidP="003C5BFA">
      <w:r w:rsidRPr="003C5BFA">
        <w:t>W tym kontekście wasze pytania pozwalają wytyczyć drogę, która z pewnością będzie wymagająca, ale właśnie dlatego tak fascynująca.</w:t>
      </w:r>
    </w:p>
    <w:p w14:paraId="5A0ADD8F" w14:textId="77777777" w:rsidR="003C5BFA" w:rsidRPr="003C5BFA" w:rsidRDefault="003C5BFA" w:rsidP="003C5BFA">
      <w:r w:rsidRPr="003C5BFA">
        <w:t xml:space="preserve">Zapytaliście mnie, gdzie znaleźć punkt oparcia, aby wytrwać w dążeniu do pokoju. Najmilsi, tym punktem oparcia nie może być idea, umowa ani zasada moralna. Prawdziwym pryncypium nowego życia jest nadzieja, która pochodzi z góry: jest nią Chrystus! Jezus umarł i zmartwychwstał dla zbawienia wszystkich. On – Żyjący, jest fundamentem naszej ufności; On jest świadkiem miłosierdzia, które zbawia świat od wszelkiego zła. Jak przypomina św. Augustyn, powtarzając słowa Apostoła Pawła: „W Nim jednak, od Niego dany jest pokój” </w:t>
      </w:r>
      <w:proofErr w:type="gramStart"/>
      <w:r w:rsidRPr="003C5BFA">
        <w:t>( </w:t>
      </w:r>
      <w:r w:rsidRPr="003C5BFA">
        <w:rPr>
          <w:i/>
          <w:iCs/>
        </w:rPr>
        <w:t>Komentarz</w:t>
      </w:r>
      <w:proofErr w:type="gramEnd"/>
      <w:r w:rsidRPr="003C5BFA">
        <w:rPr>
          <w:i/>
          <w:iCs/>
        </w:rPr>
        <w:t xml:space="preserve"> do Ewangelii św. Jana</w:t>
      </w:r>
      <w:r w:rsidRPr="003C5BFA">
        <w:t>, LXXVII, 3) </w:t>
      </w:r>
      <w:bookmarkStart w:id="1" w:name="_ftnref1"/>
      <w:bookmarkEnd w:id="1"/>
      <w:r w:rsidRPr="003C5BFA">
        <w:t>[1]. Pokój nie jest autentyczny, jeśli jest tylko wynikiem partykularnych interesów, ale jest naprawdę szczery, gdy czynię drugiemu to, co chciałbym, aby drugi uczynił mnie (por. </w:t>
      </w:r>
      <w:r w:rsidRPr="003C5BFA">
        <w:rPr>
          <w:i/>
          <w:iCs/>
        </w:rPr>
        <w:t>Mt</w:t>
      </w:r>
      <w:r w:rsidRPr="003C5BFA">
        <w:t xml:space="preserve"> 7, 12). Św. Jan Paweł II z natchnieniem mówił „nie ma pokoju bez sprawiedliwości, nie ma sprawiedliwości bez przebaczenia” </w:t>
      </w:r>
      <w:proofErr w:type="gramStart"/>
      <w:r w:rsidRPr="003C5BFA">
        <w:t>( </w:t>
      </w:r>
      <w:r w:rsidRPr="003C5BFA">
        <w:rPr>
          <w:i/>
          <w:iCs/>
        </w:rPr>
        <w:t>Orędzie</w:t>
      </w:r>
      <w:proofErr w:type="gramEnd"/>
      <w:r w:rsidRPr="003C5BFA">
        <w:rPr>
          <w:i/>
          <w:iCs/>
        </w:rPr>
        <w:t xml:space="preserve"> na XXXV Światowy Dzień Pokoju,</w:t>
      </w:r>
      <w:r w:rsidRPr="003C5BFA">
        <w:t> 1 stycznia 2002 r.). Tak właśnie jest: z przebaczenia wypływa sprawiedliwość, która jest fundamentem pokoju.</w:t>
      </w:r>
    </w:p>
    <w:p w14:paraId="6DE2932F" w14:textId="77777777" w:rsidR="003C5BFA" w:rsidRPr="003C5BFA" w:rsidRDefault="003C5BFA" w:rsidP="003C5BFA">
      <w:r w:rsidRPr="003C5BFA">
        <w:t xml:space="preserve">Odpowiedź na wasze drugie pytanie można znaleźć właśnie w tej dynamice. To prawda, żyjemy w czasach, w których relacje międzyludzkie wydają się kruche i zużywają się jak przedmioty. Nawet wśród najmłodszych czasami zaufaniu do bliźniego przeciwstawia się indywidualny interes, a nad oddanie drugiemu przedkłada się własną korzyść. Takie postawy sprawiają, że nawet tak piękne słowa jak przyjaźń i miłość stają się powierzchowne i często mylone są z egoistycznym poczuciem satysfakcji. Jeśli w centrum relacji przyjaźni lub miłości znajduje się nasze „ja”, relacja ta nie może być owocna. Podobnie nie można naprawdę kochać, jeśli kocha się na czas określony, dopóki trwa uczucie: miłość na czas ograniczony jest miłością ograniczonej jakości. Natomiast przyjaźń jest prawdziwa, gdy przed „ja” stawia się „ty”. To pełne szacunku i życzliwości spojrzenie na drugiego człowieka pozwala nam budować większe „my”, otwarte na całe społeczeństwo, na całą ludzkość. Miłość jest autentyczna i może trwać wiecznie tylko wtedy, gdy odzwierciedla wieczny blask Boga, </w:t>
      </w:r>
      <w:proofErr w:type="gramStart"/>
      <w:r w:rsidRPr="003C5BFA">
        <w:t>Boga</w:t>
      </w:r>
      <w:proofErr w:type="gramEnd"/>
      <w:r w:rsidRPr="003C5BFA">
        <w:t xml:space="preserve"> który jest miłością (por. </w:t>
      </w:r>
      <w:r w:rsidRPr="003C5BFA">
        <w:rPr>
          <w:i/>
          <w:iCs/>
        </w:rPr>
        <w:t>1 J</w:t>
      </w:r>
      <w:r w:rsidRPr="003C5BFA">
        <w:t> 4, 8). Solidne i owocne relacje buduje się wspólnie w oparciu o wzajemne zaufanie, o to „na zawsze”, które tętni w każdym powołaniu do życia rodzinnego i do konsekracji zakonnej.</w:t>
      </w:r>
    </w:p>
    <w:p w14:paraId="283562EB" w14:textId="77777777" w:rsidR="003C5BFA" w:rsidRPr="003C5BFA" w:rsidRDefault="003C5BFA" w:rsidP="003C5BFA">
      <w:r w:rsidRPr="003C5BFA">
        <w:t>Drodzy młodzi, co bardziej niż cokolwiek innego wyraża obecność Boga w świecie? Miłość, miłosierdzie! Miłosierdzie przemawia językiem uniwersalnym, ponieważ przemawia do każdego ludzkiego serca. Nie jest to ideał, ale historia objawiona w życiu Jezusa i świętych, którzy są naszymi towarzyszami w próbach życia. Spójrzcie zwłaszcza na wielu młodych ludzi, którzy podobnie jak wy nie zniechęcili się niesprawiedliwością i antyświadectwami, jakie spotkali, nawet w Kościele, ale próbowali wytyczyć nowe drogi w poszukiwaniu Królestwa Bożego i jego sprawiedliwości. Mocą, jaką otrzymujecie od Chrystusa, budujcie świat lepszy od tego, który zastaliście! Wy, młodzi, jesteście bardziej bezpośredni w nawiązywaniu relacji z innymi, nawet z tymi, którzy mają inne uwarunkowania kulturowe i religijne. Prawdziwa odnowa, której pragnie młode serce, rozpoczyna się od codziennych gestów: od przyjęcia tego, kto jest blisko i tego, kto jest daleko, od wyciągnięcia ręki do przyjaciela i uchodźcy, od trudnego, ale koniecznego przebaczenia wrogowi.</w:t>
      </w:r>
    </w:p>
    <w:p w14:paraId="23209A21" w14:textId="77777777" w:rsidR="003C5BFA" w:rsidRPr="003C5BFA" w:rsidRDefault="003C5BFA" w:rsidP="003C5BFA">
      <w:r w:rsidRPr="003C5BFA">
        <w:lastRenderedPageBreak/>
        <w:t xml:space="preserve">Spójrzmy na wspaniałe przykłady, jakie pozostawili nam święci! Pomyślmy o Pier Giorgiu Frassatim oraz o Carlu </w:t>
      </w:r>
      <w:proofErr w:type="spellStart"/>
      <w:r w:rsidRPr="003C5BFA">
        <w:t>Acutisie</w:t>
      </w:r>
      <w:proofErr w:type="spellEnd"/>
      <w:r w:rsidRPr="003C5BFA">
        <w:t>, </w:t>
      </w:r>
      <w:hyperlink r:id="rId13" w:history="1">
        <w:r w:rsidRPr="003C5BFA">
          <w:rPr>
            <w:rStyle w:val="Hipercze"/>
          </w:rPr>
          <w:t>dwóch młodych ludziach, którzy zostali kanonizowani w tym świętym Roku Jubileuszowym</w:t>
        </w:r>
      </w:hyperlink>
      <w:r w:rsidRPr="003C5BFA">
        <w:t xml:space="preserve">. Spójrzmy na wielu świętych libańskich. Jakże niezwykłe piękno przejawia się w życiu św. Rafki, która z siłą i łagodnością przez lata znosiła ból choroby! Ileż gestów współczucia wykonał bł. </w:t>
      </w:r>
      <w:proofErr w:type="spellStart"/>
      <w:r w:rsidRPr="003C5BFA">
        <w:t>Yakub</w:t>
      </w:r>
      <w:proofErr w:type="spellEnd"/>
      <w:r w:rsidRPr="003C5BFA">
        <w:t xml:space="preserve"> El-</w:t>
      </w:r>
      <w:proofErr w:type="spellStart"/>
      <w:r w:rsidRPr="003C5BFA">
        <w:t>Haddad</w:t>
      </w:r>
      <w:proofErr w:type="spellEnd"/>
      <w:r w:rsidRPr="003C5BFA">
        <w:t xml:space="preserve"> [bł. Jakub z </w:t>
      </w:r>
      <w:proofErr w:type="spellStart"/>
      <w:r w:rsidRPr="003C5BFA">
        <w:t>Ghaziru</w:t>
      </w:r>
      <w:proofErr w:type="spellEnd"/>
      <w:r w:rsidRPr="003C5BFA">
        <w:t>], pomagając najbardziej opuszczonym i zapomnianym przez wszystkich!</w:t>
      </w:r>
    </w:p>
    <w:p w14:paraId="34C5A5C7" w14:textId="77777777" w:rsidR="003C5BFA" w:rsidRPr="003C5BFA" w:rsidRDefault="003C5BFA" w:rsidP="003C5BFA">
      <w:pPr>
        <w:rPr>
          <w:lang w:val="it-IT"/>
        </w:rPr>
      </w:pPr>
      <w:r w:rsidRPr="003C5BFA">
        <w:t xml:space="preserve">Jakże potężne światło emanuje z półmroku, do którego postanowił się wycofać św. </w:t>
      </w:r>
      <w:proofErr w:type="spellStart"/>
      <w:r w:rsidRPr="003C5BFA">
        <w:t>Szarbel</w:t>
      </w:r>
      <w:proofErr w:type="spellEnd"/>
      <w:r w:rsidRPr="003C5BFA">
        <w:t xml:space="preserve">, on, który stał się na świecie jednym z symboli Libanu. Jego oczy są zawsze przedstawiane jako zamknięte, jakby chciały zachować w sobie nieskończenie większą tajemnicę. Poprzez oczy św. </w:t>
      </w:r>
      <w:proofErr w:type="spellStart"/>
      <w:r w:rsidRPr="003C5BFA">
        <w:t>Szarbela</w:t>
      </w:r>
      <w:proofErr w:type="spellEnd"/>
      <w:r w:rsidRPr="003C5BFA">
        <w:t xml:space="preserve">, zamknięte, aby lepiej widzieć Boga, my nadal dostrzegamy jaśniej światło Boże. Piękna jest pieśń jemu poświęcona: „O ty, który śpisz, a twoje oczy są światłem dla naszych, na twoich powiekach zakwitło ziarno kadzidła”. Drodzy młodzi, niech boskie światło świeci również w waszych oczach i niech zakwita kadzidło modlitwy. W świecie pełnym rozrywek i próżności, każdego dnia znajdujcie czas, aby zamknąć oczy i zwracać się tylko ku Bogu. Czasami wydaje się On milczący lub nieobecny, ale objawia się On tym, którzy szukają Go w ciszy. Kiedy angażujecie się w czynienie dobra, proszę was, abyście byli oddani kontemplacji, tak jak św. </w:t>
      </w:r>
      <w:proofErr w:type="spellStart"/>
      <w:r w:rsidRPr="003C5BFA">
        <w:t>Szarbel</w:t>
      </w:r>
      <w:proofErr w:type="spellEnd"/>
      <w:r w:rsidRPr="003C5BFA">
        <w:t>: modląc się, czytając Pismo Święte, uczestnicząc we Mszy Świętej, zatrzymując się na adoracji. Papież Benedykt XVI zwrócił się do chrześcijan z Bliskiego Wschodu: „Zachęcam was […] do nieustannego pielęgnowania prawdziwej przyjaźni z Jezusem (por. </w:t>
      </w:r>
      <w:r w:rsidRPr="003C5BFA">
        <w:rPr>
          <w:i/>
          <w:iCs/>
          <w:lang w:val="it-IT"/>
        </w:rPr>
        <w:t>J</w:t>
      </w:r>
      <w:r w:rsidRPr="003C5BFA">
        <w:rPr>
          <w:lang w:val="it-IT"/>
        </w:rPr>
        <w:t> 15, 13-15) przez moc modlitwy” (Adhort. apost. </w:t>
      </w:r>
      <w:r>
        <w:fldChar w:fldCharType="begin"/>
      </w:r>
      <w:r w:rsidRPr="00BF0CD1">
        <w:rPr>
          <w:lang w:val="it-IT"/>
        </w:rPr>
        <w:instrText>HYPERLINK "https://www.vatican.va/content/benedict-xvi/pl/apost_exhortations/documents/hf_ben-xvi_exh_20120914_ecclesia-in-medio-oriente.html"</w:instrText>
      </w:r>
      <w:r>
        <w:fldChar w:fldCharType="separate"/>
      </w:r>
      <w:r w:rsidRPr="003C5BFA">
        <w:rPr>
          <w:rStyle w:val="Hipercze"/>
          <w:i/>
          <w:iCs/>
          <w:lang w:val="it-IT"/>
        </w:rPr>
        <w:t>Ecclesia in Medio Oriente</w:t>
      </w:r>
      <w:r>
        <w:fldChar w:fldCharType="end"/>
      </w:r>
      <w:r w:rsidRPr="003C5BFA">
        <w:rPr>
          <w:lang w:val="it-IT"/>
        </w:rPr>
        <w:t>, 63).</w:t>
      </w:r>
    </w:p>
    <w:p w14:paraId="1D758934" w14:textId="77777777" w:rsidR="003C5BFA" w:rsidRPr="003C5BFA" w:rsidRDefault="003C5BFA" w:rsidP="003C5BFA">
      <w:r w:rsidRPr="003C5BFA">
        <w:t>Moi drodzy przyjaciele, pośród wszystkich świętych jaśnieje Najświętsza Maryja, Matka Boga i nasza Matka. Wielu młodych ludzi nosi zawsze przy sobie różaniec – w kieszeni, na nadgarstku lub na szyi. Jakże pięknie jest patrzeć na Jezusa oczami serca Maryi! Również stąd, gdzie obecnie się znajdujemy, jakże słodko jest z nadzieją i ufnością podnieść wzrok ku Matce Bożej, Pani Libanu!</w:t>
      </w:r>
    </w:p>
    <w:p w14:paraId="411D556D" w14:textId="77777777" w:rsidR="003C5BFA" w:rsidRPr="003C5BFA" w:rsidRDefault="003C5BFA" w:rsidP="003C5BFA">
      <w:r w:rsidRPr="003C5BFA">
        <w:t>Drodzy młodzi, na koniec pozwólcie mi przekazać wam prostą i piękną modlitwę przypisywaną św. Franciszkowi z Asyżu: „Panie, uczyń mnie narzędziem Twojego pokoju: tam, gdzie jest nienawiść, spraw, abym niósł miłość; tam, gdzie jest krzywda, spraw, abym niósł przebaczenie; gdzie jest niezgoda, niech przyniosę jedność; gdzie jest zwątpienie, niech przyniosę wiarę; gdzie jest błąd, niech przyniosę prawdę; gdzie jest rozpacz, niech przyniosę nadzieję; gdzie jest smutek, niech przyniosę radość; gdzie jest ciemność, niech przyniosę światło”. Niech ta modlitwa podtrzymuje w was radość Ewangelii, chrześcijański entuzjazm. „Entuzjazm” oznacza „mieć Boga w duszy”: kiedy Pan mieszka w nas, nadzieja, którą nam daje, staje się owocna dla świata. Zobaczcie, nadzieja jest cnotą ubogą, ponieważ pojawia się z pustymi rękami: są to ręce wolne, aby otworzyć drzwi, które wydają się zamknięte przez zmęczenie, ból i rozczarowanie.</w:t>
      </w:r>
    </w:p>
    <w:p w14:paraId="1D62FFA8" w14:textId="77777777" w:rsidR="003C5BFA" w:rsidRPr="003C5BFA" w:rsidRDefault="003C5BFA" w:rsidP="003C5BFA">
      <w:r w:rsidRPr="003C5BFA">
        <w:t>Pan będzie zawsze z wami i możecie być pewni wsparcia całego Kościoła w decydujących wyzwaniach waszego życia i historii waszego ukochanego kraju. Powierzam was opiece Matki Bożej i Matki naszej, która ze szczytu tej góry spogląda na ten nowy rozkwit. Młodzi Libańczycy, wzrastajcie silni jak cedry i sprawcie, aby świat rozkwitał nadzieją!</w:t>
      </w:r>
    </w:p>
    <w:p w14:paraId="79F68753" w14:textId="77777777" w:rsidR="003C5BFA" w:rsidRPr="003C5BFA" w:rsidRDefault="003C5BFA" w:rsidP="003C5BFA">
      <w:r w:rsidRPr="003C5BFA">
        <w:t>[Błogosławieństwo]</w:t>
      </w:r>
    </w:p>
    <w:p w14:paraId="01B27D4F" w14:textId="77777777" w:rsidR="003C5BFA" w:rsidRPr="003C5BFA" w:rsidRDefault="003C5BFA" w:rsidP="003C5BFA">
      <w:r w:rsidRPr="003C5BFA">
        <w:t>Dziękuje wszystkim! </w:t>
      </w:r>
      <w:proofErr w:type="spellStart"/>
      <w:r w:rsidRPr="003C5BFA">
        <w:rPr>
          <w:i/>
          <w:iCs/>
        </w:rPr>
        <w:t>Shukran</w:t>
      </w:r>
      <w:proofErr w:type="spellEnd"/>
      <w:r w:rsidRPr="003C5BFA">
        <w:rPr>
          <w:i/>
          <w:iCs/>
        </w:rPr>
        <w:t>!</w:t>
      </w:r>
    </w:p>
    <w:p w14:paraId="377DE072" w14:textId="77777777" w:rsidR="003C5BFA" w:rsidRPr="003C5BFA" w:rsidRDefault="003C5BFA" w:rsidP="003C5BFA">
      <w:r w:rsidRPr="003C5BFA">
        <w:lastRenderedPageBreak/>
        <w:t> ___________________________________________</w:t>
      </w:r>
    </w:p>
    <w:p w14:paraId="7318375A" w14:textId="77777777" w:rsidR="003C5BFA" w:rsidRPr="003C5BFA" w:rsidRDefault="003C5BFA" w:rsidP="003C5BFA">
      <w:r w:rsidRPr="003C5BFA">
        <w:t> </w:t>
      </w:r>
    </w:p>
    <w:p w14:paraId="3F2A7C1C" w14:textId="555B184E" w:rsidR="006E2CD2" w:rsidRDefault="003C5BFA" w:rsidP="00866E0B">
      <w:bookmarkStart w:id="2" w:name="_ftn1"/>
      <w:bookmarkEnd w:id="2"/>
      <w:r w:rsidRPr="003C5BFA">
        <w:t>[1] Św. Augustyn, </w:t>
      </w:r>
      <w:r w:rsidRPr="003C5BFA">
        <w:rPr>
          <w:i/>
          <w:iCs/>
        </w:rPr>
        <w:t>Homilie na Ewangelie i Pierwszy List św. Jana</w:t>
      </w:r>
      <w:r w:rsidRPr="003C5BFA">
        <w:t>, część druga (= </w:t>
      </w:r>
      <w:r w:rsidRPr="003C5BFA">
        <w:rPr>
          <w:i/>
          <w:iCs/>
        </w:rPr>
        <w:t>Pisma Starochrześcijańskich Pisarzy</w:t>
      </w:r>
      <w:r w:rsidRPr="003C5BFA">
        <w:t xml:space="preserve">, 15), tłum. Władysław </w:t>
      </w:r>
      <w:proofErr w:type="spellStart"/>
      <w:r w:rsidRPr="003C5BFA">
        <w:t>Szołdrski</w:t>
      </w:r>
      <w:proofErr w:type="spellEnd"/>
      <w:r w:rsidRPr="003C5BFA">
        <w:t>, Wojciech Kania, Warszawa 1977, s. 165.</w:t>
      </w:r>
    </w:p>
    <w:p w14:paraId="1E954844" w14:textId="77777777" w:rsidR="00BF0CD1" w:rsidRPr="007100D0" w:rsidRDefault="00BF0CD1" w:rsidP="00866E0B"/>
    <w:p w14:paraId="4B859C45" w14:textId="5FC8CE4B" w:rsidR="00BF0CD1" w:rsidRDefault="00BF0CD1" w:rsidP="00BF0CD1">
      <w:pPr>
        <w:rPr>
          <w:b/>
          <w:bCs/>
          <w:shd w:val="clear" w:color="auto" w:fill="002060"/>
        </w:rPr>
      </w:pPr>
      <w:r w:rsidRPr="00BF0CD1">
        <w:rPr>
          <w:b/>
          <w:bCs/>
          <w:shd w:val="clear" w:color="auto" w:fill="002060"/>
        </w:rPr>
        <w:t>10 stycznia 2026 r. (sobota), WATYKAN, Aula Pawła VI, PRZEMÓWIENIE LEONA XIV DO MŁODYCH DIECEZJI RZYMSKIEJ</w:t>
      </w:r>
    </w:p>
    <w:p w14:paraId="57294A3A" w14:textId="77777777" w:rsidR="00BF0CD1" w:rsidRPr="00BF0CD1" w:rsidRDefault="00BF0CD1" w:rsidP="00BF0CD1">
      <w:r w:rsidRPr="00BF0CD1">
        <w:t>Pozdrowienie Ojca Świętego skierowane do młodych przed spotkaniem</w:t>
      </w:r>
    </w:p>
    <w:p w14:paraId="661189E8" w14:textId="77777777" w:rsidR="00BF0CD1" w:rsidRPr="00BF0CD1" w:rsidRDefault="00BF0CD1" w:rsidP="00BF0CD1">
      <w:r w:rsidRPr="00BF0CD1">
        <w:t>Pozdrówmy się z tego miejsca. Możecie śledzić część transmisji na ekranach. Udaję się teraz do Auli Pawła VI. Możecie wysłuchać jakiegoś fragmentu... Bardzo bym chciał, abyśmy mogli być wszyscy razem, nie tylko przed ekranami, ale osobiście, ponieważ to właśnie podczas spotkań czujemy się dobrze.</w:t>
      </w:r>
    </w:p>
    <w:p w14:paraId="49E46644" w14:textId="77777777" w:rsidR="00BF0CD1" w:rsidRPr="00BF0CD1" w:rsidRDefault="00BF0CD1" w:rsidP="00BF0CD1">
      <w:r w:rsidRPr="00BF0CD1">
        <w:t>Czujemy się dobrze, ponieważ wszyscy jesteśmy braćmi i siostrami w Jezusie Chrystusie, który jest naszym najlepszym Przyjacielem. Dziękuję wam za przybycie! Widzę, że przybyliście również z innych krajów: </w:t>
      </w:r>
      <w:proofErr w:type="spellStart"/>
      <w:r w:rsidRPr="00BF0CD1">
        <w:t>bienvenidos</w:t>
      </w:r>
      <w:proofErr w:type="spellEnd"/>
      <w:r w:rsidRPr="00BF0CD1">
        <w:t>.</w:t>
      </w:r>
    </w:p>
    <w:p w14:paraId="5A342880" w14:textId="77777777" w:rsidR="00BF0CD1" w:rsidRPr="00BF0CD1" w:rsidRDefault="00BF0CD1" w:rsidP="00BF0CD1">
      <w:r w:rsidRPr="00BF0CD1">
        <w:t>Dobrze, więc kontynuuję: dziękuję! Starajmy się żyć naprawdę w duchu przyjaźni, braterstwa, spotykać się razem, ponieważ wiemy, że kiedy jesteśmy zjednoczeni, nie ma trudności, których nie moglibyśmy pokonać.</w:t>
      </w:r>
    </w:p>
    <w:p w14:paraId="1E02A2A0" w14:textId="77777777" w:rsidR="00BF0CD1" w:rsidRPr="00BF0CD1" w:rsidRDefault="00BF0CD1" w:rsidP="00BF0CD1">
      <w:r w:rsidRPr="00BF0CD1">
        <w:t>Bycie samemu, bardzo często, oznacza cierpieć. Ale kiedy jesteśmy z przyjaciółmi, kiedy jesteśmy z rodziną, kiedy jesteśmy z tymi, którzy nas kochają i którzy pragną naszego dobra, możemy iść naprzód. Miejcie zawsze tę odwagę! Niech Jezus zawsze daje wam wiarę, zdolność do powiedzenia: „Tak, Panie, podążam za Tobą, wędruję z Tobą”. Wiemy, że Jezus jest zawsze z nami, zawsze wędruje z nami. Niech Bóg was błogosławi!</w:t>
      </w:r>
    </w:p>
    <w:p w14:paraId="66258BB8" w14:textId="77777777" w:rsidR="00BF0CD1" w:rsidRPr="00BF0CD1" w:rsidRDefault="00BF0CD1" w:rsidP="00BF0CD1">
      <w:r w:rsidRPr="00BF0CD1">
        <w:t>___________________________</w:t>
      </w:r>
    </w:p>
    <w:p w14:paraId="496E0981" w14:textId="77777777" w:rsidR="00BF0CD1" w:rsidRPr="00BF0CD1" w:rsidRDefault="00BF0CD1" w:rsidP="00BF0CD1">
      <w:bookmarkStart w:id="3" w:name="petriano"/>
      <w:bookmarkEnd w:id="3"/>
      <w:r w:rsidRPr="00BF0CD1">
        <w:t>Pozdrowienie Papieża przed przybyciem do Auli Pawła VI, skierowane do obecnych przy wejściu </w:t>
      </w:r>
      <w:proofErr w:type="spellStart"/>
      <w:r w:rsidRPr="00BF0CD1">
        <w:t>Petriano</w:t>
      </w:r>
      <w:proofErr w:type="spellEnd"/>
    </w:p>
    <w:p w14:paraId="1D6F76C7" w14:textId="77777777" w:rsidR="00BF0CD1" w:rsidRPr="00BF0CD1" w:rsidRDefault="00BF0CD1" w:rsidP="00BF0CD1">
      <w:r w:rsidRPr="00BF0CD1">
        <w:t>Witajcie! Wy, Rzymianie, jesteście naprawdę odważni i przyszło was tak wielu! Dziękuję, dziękuję wszystkim. Pozdrawiam was teraz, potem możecie śledzić transmisję na ekranie i miejmy nadzieję, że się zobaczymy, ale zawsze lepiej jest spotkać się osobiście, a nie tylko na ekranie. Prawda?</w:t>
      </w:r>
    </w:p>
    <w:p w14:paraId="582C6CC2" w14:textId="77777777" w:rsidR="00BF0CD1" w:rsidRPr="00BF0CD1" w:rsidRDefault="00BF0CD1" w:rsidP="00BF0CD1">
      <w:r w:rsidRPr="00BF0CD1">
        <w:t>Bardzo ważne jest, abyśmy starali się budować relacje międzyludzkie, dobre przyjaźnie, a przede wszystkim przyjaźń z Jezusem. Najlepsze życzenia dla wszystkich. Do zobaczenia później.</w:t>
      </w:r>
    </w:p>
    <w:p w14:paraId="3B553EB8" w14:textId="77777777" w:rsidR="00BF0CD1" w:rsidRPr="00BF0CD1" w:rsidRDefault="00BF0CD1" w:rsidP="00BF0CD1">
      <w:r w:rsidRPr="00BF0CD1">
        <w:t>___________________________</w:t>
      </w:r>
    </w:p>
    <w:p w14:paraId="5053F66E" w14:textId="77777777" w:rsidR="00BF0CD1" w:rsidRPr="00BF0CD1" w:rsidRDefault="00BF0CD1" w:rsidP="00BF0CD1">
      <w:bookmarkStart w:id="4" w:name="discorso"/>
      <w:bookmarkEnd w:id="4"/>
      <w:r w:rsidRPr="00BF0CD1">
        <w:t>Przemówienie Ojca Świętego</w:t>
      </w:r>
    </w:p>
    <w:p w14:paraId="4021AEC8" w14:textId="77777777" w:rsidR="00BF0CD1" w:rsidRPr="00BF0CD1" w:rsidRDefault="00BF0CD1" w:rsidP="00BF0CD1">
      <w:r w:rsidRPr="00BF0CD1">
        <w:t>Drodzy Młodzi, witajcie!</w:t>
      </w:r>
    </w:p>
    <w:p w14:paraId="673AF9CF" w14:textId="77777777" w:rsidR="00BF0CD1" w:rsidRPr="00BF0CD1" w:rsidRDefault="00BF0CD1" w:rsidP="00BF0CD1">
      <w:r w:rsidRPr="00BF0CD1">
        <w:lastRenderedPageBreak/>
        <w:t>Pozdrawiam również wszystkich, którzy są na zewnątrz, na zimnie, i śledzą nasze spotkanie na ekranach na Placu i przed Świętym Oficjum. Naprawdę, witam wszystkich! Bardzo się cieszę, że jestem z wami, że mam okazję podzielić się z wami tym poszukiwaniem, tym pragnieniem odpowiedzi nie tylko na pytania, które właśnie usłyszeliśmy, ale na wiele innych kwestii dotyczących życia. Chcę się z wami podzielić tym, że tuż przed przyjściem tutaj, dzisiaj wieczorem, otrzymałem wiadomość od mojej bratanicy, również młodej osoby, która napisała: „Wujku, jak sobie radzisz z tak wieloma problemami świata, z tak wieloma zmartwieniami?” – i zadała to samo pytanie: „Nie czujesz się samotny? Jak potrafisz to wszystko znosić?”. Odpowiedź brzmi: w dużej mierze to dzięki wam! Bo nie jesteśmy sami!</w:t>
      </w:r>
    </w:p>
    <w:p w14:paraId="5C8E5B28" w14:textId="77777777" w:rsidR="00BF0CD1" w:rsidRPr="00BF0CD1" w:rsidRDefault="00BF0CD1" w:rsidP="00BF0CD1">
      <w:r w:rsidRPr="00BF0CD1">
        <w:t xml:space="preserve">Później opowiem wam trochę o tym, co oznacza spotykać się razem i żyć tym duchem, tym entuzjazmem, a przede wszystkim tą wiarą, nawet w trudnych chwilach, kiedy czujemy się samotni, kiedy nie wiemy, jak postępować. Jeśli pamiętamy o pięknie wiary, pięknie radości, bycia młodymi, spotykania się razem, wspólnego poszukiwania, możemy naprawdę wiedzieć w naszych sercach, że nigdy nie jesteśmy sami, ponieważ Jezus jest z nami! Chciałbym również dodać coś od siebie – Kardynał </w:t>
      </w:r>
      <w:proofErr w:type="spellStart"/>
      <w:r w:rsidRPr="00BF0CD1">
        <w:t>Baldo</w:t>
      </w:r>
      <w:proofErr w:type="spellEnd"/>
      <w:r w:rsidRPr="00BF0CD1">
        <w:t xml:space="preserve"> już to powiedział: smutek i ból, które wszyscy przeżywamy z powodu śmierci 40 młodych ludzi w </w:t>
      </w:r>
      <w:proofErr w:type="spellStart"/>
      <w:r w:rsidRPr="00BF0CD1">
        <w:t>Crans</w:t>
      </w:r>
      <w:proofErr w:type="spellEnd"/>
      <w:r w:rsidRPr="00BF0CD1">
        <w:t xml:space="preserve">-Montana, są naprawdę ogromne. My również musimy pamiętać, że życie jest tak cenne, że nie możemy nigdy zapomnieć o tych, którzy cierpią. Niestety, rodziny te, wciąż pogrążone w smutku, muszą teraz szukać sposobu, aby przezwyciężyć ten ból. </w:t>
      </w:r>
      <w:proofErr w:type="gramStart"/>
      <w:r w:rsidRPr="00BF0CD1">
        <w:t>Także</w:t>
      </w:r>
      <w:proofErr w:type="gramEnd"/>
      <w:r w:rsidRPr="00BF0CD1">
        <w:t xml:space="preserve"> dlatego ważna jest nasza modlitwa, nasza jedność: bądźmy zawsze zjednoczeni, jak przyjaciele, jak bracia!</w:t>
      </w:r>
    </w:p>
    <w:p w14:paraId="5C4BE904" w14:textId="77777777" w:rsidR="00BF0CD1" w:rsidRPr="00BF0CD1" w:rsidRDefault="00BF0CD1" w:rsidP="00BF0CD1">
      <w:r w:rsidRPr="00BF0CD1">
        <w:t>Ogromne pozdrowienia dla wszystkich księży i sióstr zakonnych, którzy towarzyszą nam tego popołudnia. Dziękujemy wam! Naprawdę dziękujemy!</w:t>
      </w:r>
    </w:p>
    <w:p w14:paraId="67373656" w14:textId="77777777" w:rsidR="00BF0CD1" w:rsidRPr="00BF0CD1" w:rsidRDefault="00BF0CD1" w:rsidP="00BF0CD1">
      <w:r w:rsidRPr="00BF0CD1">
        <w:t>Jak wspomnieliśmy podczas filmu, na początku, w czasie Roku Świętego przeżyliśmy bardzo </w:t>
      </w:r>
      <w:hyperlink r:id="rId14" w:history="1">
        <w:r w:rsidRPr="00BF0CD1">
          <w:t>mocny moment tutaj, w Rzymie, wraz z tysiącami waszych rówieśników przybyłych ze wszystkich stron świata</w:t>
        </w:r>
      </w:hyperlink>
      <w:r w:rsidRPr="00BF0CD1">
        <w:t>. Ludzie różnych języków i kultur zjednoczyli się w tej samej modlitwie, wznosząc do Boga radosną chwałę i gorąco prosząc o pokój między narodami. Teraz, podczas tego „waszego” spotkania z Papieżem, wy, młodzi Rzymianie, odnawiacie ducha tych pamiętnych dni, zobowiązując się być nie tylko pielgrzymami nadziei, ale także jej świadkami. Jak naprawdę nimi być?</w:t>
      </w:r>
    </w:p>
    <w:p w14:paraId="4C2C730F" w14:textId="77777777" w:rsidR="00BF0CD1" w:rsidRPr="00BF0CD1" w:rsidRDefault="00BF0CD1" w:rsidP="00BF0CD1">
      <w:r w:rsidRPr="00BF0CD1">
        <w:t xml:space="preserve">Aby zaproponować odpowiedź, odniosę się tutaj nieco do słów </w:t>
      </w:r>
      <w:proofErr w:type="spellStart"/>
      <w:r w:rsidRPr="00BF0CD1">
        <w:t>Matteo</w:t>
      </w:r>
      <w:proofErr w:type="spellEnd"/>
      <w:r w:rsidRPr="00BF0CD1">
        <w:t>, który zwrócił uwagę na samotność wielu młodych ludzi, a także towarzyszące jej uczucia rozczarowania, zagubienia i nudy. Kiedy ta szarość przyćmiewa kolory życia, widzimy, że można być odizolowanym nawet wśród wielu ludzi. Co więcej, właśnie w ten sposób samotność pokazuje swoje najgorsze oblicze: nikt nas nie słucha, ponieważ jesteśmy zanurzeni w zgiełku opinii; nie widzimy nic, ponieważ oślepiają nas fragmentaryczne obrazy. Życie pełne linków bez relacji lub </w:t>
      </w:r>
      <w:proofErr w:type="spellStart"/>
      <w:r w:rsidRPr="00BF0CD1">
        <w:t>lajków</w:t>
      </w:r>
      <w:proofErr w:type="spellEnd"/>
      <w:r w:rsidRPr="00BF0CD1">
        <w:t> bez uczucia rozczarowuje nas, ponieważ jesteśmy stworzeni dla prawdy: kiedy jej brakuje, cierpimy przez to. Jesteśmy stworzeni dla dobra, ale maski jednorazowej przyjemności zdradzają nasze pragnienia.</w:t>
      </w:r>
    </w:p>
    <w:p w14:paraId="6046DCEA" w14:textId="77777777" w:rsidR="00BF0CD1" w:rsidRPr="00BF0CD1" w:rsidRDefault="00BF0CD1" w:rsidP="00BF0CD1">
      <w:r w:rsidRPr="00BF0CD1">
        <w:t xml:space="preserve">A jednak, w tych chwilach przygnębienia możemy wyostrzyć naszą wrażliwość. Jeśli nastawimy ucho i otworzymy oczy, stworzenie przypomina nam, że nie jesteśmy sami: świat składa się z powiązań między wszystkimi rzeczami, między elementami i istotami żywymi. A jednak, mimo że nadal oddychamy powietrzem, które jest dla nas gotowe, pozostajemy zadyszani; mimo że jemy pokarm, nawet jeśli jest dobry, to nas nie nasyca, a woda nie gasi pragnienia. Dostępność natury nie wystarcza nam, ponieważ nie jesteśmy tylko tym, co jemy, co pijemy i czym oddychamy. Jesteśmy istotami </w:t>
      </w:r>
      <w:r w:rsidRPr="00BF0CD1">
        <w:lastRenderedPageBreak/>
        <w:t>wyjątkowymi spośród wszystkich, ponieważ nosimy w sobie obraz Boga, który jest relacją życia, miłości i zbawienia.</w:t>
      </w:r>
    </w:p>
    <w:p w14:paraId="1995EE61" w14:textId="77777777" w:rsidR="00BF0CD1" w:rsidRPr="00BF0CD1" w:rsidRDefault="00BF0CD1" w:rsidP="00BF0CD1">
      <w:r w:rsidRPr="00BF0CD1">
        <w:t>Kiedy więc czujesz się samotny, pamiętaj, że Bóg nigdy cię nie opuszcza. Jego towarzystwo staje się siłą, która pozwala ci zrobić pierwszy krok w kierunku tego, kto jest samotny, choć znajduje się tuż obok ciebie. Każdy pozostaje samotny, jeśli patrzy wyłącznie na siebie. Natomiast zbliżenie się do bliźniego sprawia, że stajesz się obrazem tego, kim Bóg jest dla ciebie. Tak jak On wnosi nadzieję do twojego życia, tak i ty możesz dzielić się nią z innymi. W ten sposób razem staniecie się poszukiwaczami komunii i braterstwa. W tym miejscu chciałbym również podkreślić, jak piękne było przyjęcie, jakie Kościół rzymski zgotował wielu młodym ludziom, którzy przybyli z całego świata podczas Jubileuszu. Było to naprawdę wspaniałe!</w:t>
      </w:r>
    </w:p>
    <w:p w14:paraId="27E6ABE6" w14:textId="77777777" w:rsidR="00BF0CD1" w:rsidRPr="00BF0CD1" w:rsidRDefault="00BF0CD1" w:rsidP="00BF0CD1">
      <w:r w:rsidRPr="00BF0CD1">
        <w:t xml:space="preserve">Jednak często samotność istnieje i wielu ludzi cierpi z jej powodu. Obserwując samotność, </w:t>
      </w:r>
      <w:proofErr w:type="spellStart"/>
      <w:r w:rsidRPr="00BF0CD1">
        <w:t>Salvatore</w:t>
      </w:r>
      <w:proofErr w:type="spellEnd"/>
      <w:r w:rsidRPr="00BF0CD1">
        <w:t xml:space="preserve"> Quasimodo napisał te słynne wersy: „Każdy jest sam w sercu ziemi / przeszyty promieniem słońca: / i nagle zapada wieczór” </w:t>
      </w:r>
      <w:hyperlink r:id="rId15" w:anchor="_ftn1" w:history="1">
        <w:r w:rsidRPr="00BF0CD1">
          <w:t>[1]</w:t>
        </w:r>
      </w:hyperlink>
      <w:r w:rsidRPr="00BF0CD1">
        <w:t xml:space="preserve">. To, co wydaje </w:t>
      </w:r>
      <w:proofErr w:type="gramStart"/>
      <w:r w:rsidRPr="00BF0CD1">
        <w:t>się być</w:t>
      </w:r>
      <w:proofErr w:type="gramEnd"/>
      <w:r w:rsidRPr="00BF0CD1">
        <w:t xml:space="preserve"> nieuniknionym losem, w rzeczywistości wzywa nas do otrzeźwienia: ta jedyna ziemia podtrzymuje wszystkich ludzi, a to samo słońce oświetla wszystko. Promień, który nas przeszywa, czyli wnika w szczeliny duszy, nie jest światłem przechodnim, które wschodzi, a potem zachodzi, ale Słońcem sprawiedliwości, słońcem, którym jest Chrystus! On ogrzewa nasze serca i rozpala je swoją miłością.</w:t>
      </w:r>
    </w:p>
    <w:p w14:paraId="575D53EB" w14:textId="77777777" w:rsidR="00BF0CD1" w:rsidRPr="00BF0CD1" w:rsidRDefault="00BF0CD1" w:rsidP="00BF0CD1">
      <w:r w:rsidRPr="00BF0CD1">
        <w:t>To właśnie z tego spotkania z Jezusem czerpiemy siłę do zmiany życia i przemiany społeczeństwa. Jak zauważyły Francesca i Michela, światło Ewangelii naprawdę rozjaśnia nasze relacje: rozprzestrzenia się poprzez codzienne słowa i gesty, ogrzewając każdego swoim ciepłem. Wówczas szary i anonimowy świat staje się miejscem gościnnym, dostosowanym do potrzeb człowieka, właśnie dlatego, że zamieszkuje go Bóg. Cieszę się, że w waszym otoczeniu doświadczacie autentycznych relacji: tego, co przeżywacie w rzymskich parafiach, w oratorium i w stowarzyszeniach, nie możecie zatrzymać tylko dla siebie! Nie oczekujcie, że świat przyjmie was z otwartymi ramionami: reklama, która ma sprzedawać coś do konsumpcji, ma większe audytorium niż świadectwo, które chce budować szczere przyjaźnie. Działajcie więc z radością i wytrwałością, wiedząc, że aby zmienić społeczeństwo, trzeba przede wszystkim zmienić samych siebie. A wy już pokazaliście mi, że potraficie zmieniać samych siebie i budować te relacje przyjaźni. W ten sposób możemy zmienić świat, w ten sposób możemy budować świat pokoju!</w:t>
      </w:r>
    </w:p>
    <w:p w14:paraId="32695582" w14:textId="77777777" w:rsidR="00BF0CD1" w:rsidRPr="00BF0CD1" w:rsidRDefault="00BF0CD1" w:rsidP="00BF0CD1">
      <w:r w:rsidRPr="00BF0CD1">
        <w:t>Zapytaliście mnie, czego pragnę dla was: w moich modlitwach proszę dla każdego z was o dobre i prawdziwe życie, zgodne z wolą Bożą. Krótko mówiąc, życzę wszystkim świętego życia. Powiem wam teraz pewną rzecz: wiecie, że słowo „święty” [wł. </w:t>
      </w:r>
      <w:proofErr w:type="spellStart"/>
      <w:r w:rsidRPr="00BF0CD1">
        <w:t>santo</w:t>
      </w:r>
      <w:proofErr w:type="spellEnd"/>
      <w:r w:rsidRPr="00BF0CD1">
        <w:t>] ma ten sam rdzeń co słowo „zdrowy” [wł. </w:t>
      </w:r>
      <w:proofErr w:type="spellStart"/>
      <w:r w:rsidRPr="00BF0CD1">
        <w:t>sano</w:t>
      </w:r>
      <w:proofErr w:type="spellEnd"/>
      <w:r w:rsidRPr="00BF0CD1">
        <w:t xml:space="preserve">] i że jeśli naprawdę chcemy być świętymi, musimy zacząć od zdrowego życia i pomagać sobie nawzajem w unikaniu takich rzeczy jak, niestety, uzależnienia: wiele sytuacji, w których żyją młodzi ludzie. Jesteśmy świadkami, prawdziwymi przyjaciółmi, którzy towarzyszą, którzy naprawdę mogą zaoferować zdrowe życie, ponieważ wszyscy jesteśmy świętymi. A to zależy również od was. Nie bójcie się przyjąć tej odpowiedzialności. Nie pragnę niczego więcej, ponieważ was kocham: naprawdę żyje ten, kto żyje z Bogiem, Twórcą i Zbawicielem życia. Oto jak wszyscy możemy być świętymi w tym życiu! Pan czyni życie dobrym, nie nauczając abstrakcyjnych ideałów, ale oddając za nas swoje życie (por. J 10, 10). W obliczu wyzwań swoich czasów, inny poeta – </w:t>
      </w:r>
      <w:proofErr w:type="spellStart"/>
      <w:r w:rsidRPr="00BF0CD1">
        <w:t>Clemente</w:t>
      </w:r>
      <w:proofErr w:type="spellEnd"/>
      <w:r w:rsidRPr="00BF0CD1">
        <w:t xml:space="preserve"> </w:t>
      </w:r>
      <w:proofErr w:type="spellStart"/>
      <w:r w:rsidRPr="00BF0CD1">
        <w:t>Rebora</w:t>
      </w:r>
      <w:proofErr w:type="spellEnd"/>
      <w:r w:rsidRPr="00BF0CD1">
        <w:t xml:space="preserve">, zafascynowany tym darem, wykrzykiwał: „Oto pewna nadzieja: Krzyż. / Znalazłem Tego, który pierwszy mnie umiłował / I </w:t>
      </w:r>
      <w:r w:rsidRPr="00BF0CD1">
        <w:lastRenderedPageBreak/>
        <w:t>kocha mnie, i obmywa mnie w Krwi, która jest ogniem, / Jezus, Wszechdobry, Nieskończona Miłość, / Miłość, która daje Miłość, / Miłość, która żyje głęboko w sercu” </w:t>
      </w:r>
      <w:bookmarkStart w:id="5" w:name="_ftnref2"/>
      <w:r w:rsidRPr="00BF0CD1">
        <w:fldChar w:fldCharType="begin"/>
      </w:r>
      <w:r w:rsidRPr="00BF0CD1">
        <w:instrText>HYPERLINK "https://www.vatican.va/content/leo-xiv/pl/speeches/2026/january/documents/20260110-giovani-romani.html" \l "_ftn2"</w:instrText>
      </w:r>
      <w:r w:rsidRPr="00BF0CD1">
        <w:fldChar w:fldCharType="separate"/>
      </w:r>
      <w:r w:rsidRPr="00BF0CD1">
        <w:t>[2]</w:t>
      </w:r>
      <w:r w:rsidRPr="00BF0CD1">
        <w:fldChar w:fldCharType="end"/>
      </w:r>
      <w:bookmarkEnd w:id="5"/>
      <w:r w:rsidRPr="00BF0CD1">
        <w:t>. Promień światła, który nas przenika, jest widoczny i odczuwalny! Jest to prawdziwa miłość, ponieważ jest wierna i bezinteresowna. Jest to miłość, która zna nasze serce i uwalnia je od strachu. A pokój jest owocem, który miłość Boża pielęgnuje w nas: delektując się nim, możemy dzielić się nim poprzez poświęcenie się tym, którzy nie czują się kochani, tym małym, którzy najbardziej potrzebują uwagi, tym, którzy oczekują od nas gestu przebaczenia. Drodzy młodzi, niech wasze zaangażowanie w życie społeczne i polityczne, w rodzinę, w szkołę i w Kościół wychodzi z serca, a będzie owocne. Niech wychodzi od Boga, wówczas będzie święte.</w:t>
      </w:r>
    </w:p>
    <w:p w14:paraId="0E022EBA" w14:textId="77777777" w:rsidR="00BF0CD1" w:rsidRPr="00BF0CD1" w:rsidRDefault="00BF0CD1" w:rsidP="00BF0CD1">
      <w:r w:rsidRPr="00BF0CD1">
        <w:t>Chciałbym zaprosić was do przypomnienia sobie tego, co powiedziałem podczas wielkiej </w:t>
      </w:r>
      <w:hyperlink r:id="rId16" w:history="1">
        <w:r w:rsidRPr="00BF0CD1">
          <w:t>Wigilii</w:t>
        </w:r>
      </w:hyperlink>
      <w:r w:rsidRPr="00BF0CD1">
        <w:t> waszego Jubileuszu: „Przyjaźń z Chrystusem, będąca podstawą wiary, nie jest tylko jedną z wielu pomocy w budowaniu przyszłości, jest naszą gwiazdą polarną. […] Kiedy nasze przyjaźnie odzwierciedlają tę intensywną więź z Jezusem, z pewnością stają się szczere, hojne i prawdziwe”. Wtedy rzeczywiście „przyjaźń naprawdę może zmienić świat”, stając się „drogą do pokoju” (</w:t>
      </w:r>
      <w:hyperlink r:id="rId17" w:history="1">
        <w:r w:rsidRPr="00BF0CD1">
          <w:t>Czuwanie</w:t>
        </w:r>
      </w:hyperlink>
      <w:r w:rsidRPr="00BF0CD1">
        <w:t xml:space="preserve">, Tor </w:t>
      </w:r>
      <w:proofErr w:type="spellStart"/>
      <w:r w:rsidRPr="00BF0CD1">
        <w:t>Vergata</w:t>
      </w:r>
      <w:proofErr w:type="spellEnd"/>
      <w:r w:rsidRPr="00BF0CD1">
        <w:t>, 2 sierpnia 2025). To moje pragnienie odpowiada słowom Franciszka, który połączył dwa pozornie sprzeczne wyrażenia, aby opisać rozczarowanie i poczucie zniewolenia, które czasami odczuwacie. Powiedział: „jesteśmy zagubieni” i „jesteśmy wypełnieni”. Dobrze oddaje to sytuację tych, którzy mają wiele, ale nie mają tego, co niezbędne: tak, serce pełne rozrywek nie znajduje drogi, ale ten, kto jej pragnie, już zaczyna uwalniać się od tego, co go blokuje. Niezadowolenie jest echem prawdy: nie powinno was ono przerażać, ponieważ dobrze pokazuje, jaka pustka „zagraca” życie, redukując je do narzędzia służącego innym celom.</w:t>
      </w:r>
    </w:p>
    <w:p w14:paraId="04C74887" w14:textId="77777777" w:rsidR="00BF0CD1" w:rsidRPr="00BF0CD1" w:rsidRDefault="00BF0CD1" w:rsidP="00BF0CD1">
      <w:r w:rsidRPr="00BF0CD1">
        <w:t>Co możecie „zrobić konkretnie, aby zerwać te kajdany”? Przede wszystkim modlić się. Jest to najbardziej konkretny czyn, jaki chrześcijanin może wykonać dla dobra swoich bliźnich, siebie samego i całego świata. Modlitwa jest aktem wolności, który zrywa kajdany nudy, pychy i obojętności. Aby rozpalić świat, potrzebne jest płomienne serce! A ogień ten rozpala Bóg, kiedy modlimy się, zwłaszcza kiedy przyjmujemy Go i adorujemy w Eucharystii, kiedy spotykamy Go w Ewangelii, kiedy śpiewamy o Nim w Psalmach. W ten sposób On czyni nas zdolnymi do bycia światłością świata i solą ziemi.</w:t>
      </w:r>
    </w:p>
    <w:p w14:paraId="6C3603EF" w14:textId="77777777" w:rsidR="00BF0CD1" w:rsidRPr="00BF0CD1" w:rsidRDefault="00BF0CD1" w:rsidP="00BF0CD1">
      <w:r w:rsidRPr="00BF0CD1">
        <w:t xml:space="preserve">Weźcie przykład z pieśni największej poetki, Maryi, Najświętszej Maryi. Ona śpiewała: „Wielbi dusza moja </w:t>
      </w:r>
      <w:proofErr w:type="gramStart"/>
      <w:r w:rsidRPr="00BF0CD1">
        <w:t>Pana,</w:t>
      </w:r>
      <w:proofErr w:type="gramEnd"/>
      <w:r w:rsidRPr="00BF0CD1">
        <w:t xml:space="preserve"> i raduje się duch mój w Bogu, Zbawicielu moim” (</w:t>
      </w:r>
      <w:proofErr w:type="spellStart"/>
      <w:r w:rsidRPr="00BF0CD1">
        <w:t>Łk</w:t>
      </w:r>
      <w:proofErr w:type="spellEnd"/>
      <w:r w:rsidRPr="00BF0CD1">
        <w:t> 1, 46-47). Potrzeba odwagi, aby dziś świadczyć o tej radości! Potrzeba żarliwości, aby kochać tak, jak Pan nas umiłował, a jednak właśnie to sprawia, że „przestajemy zwlekać i naprawdę żyjemy”, jak powiedzieliście. Nie chodzi o podejmowanie nadludzkich wysiłków, ani nawet o okazjonalne wykonywanie jakichś uczynków miłosierdzia: chodzi o życie jako mężczyźni i kobiety, którzy mają Chrystusa w sercu, słuchają Go jako Nauczyciela i podążają za Nim jak za Pasterzem.</w:t>
      </w:r>
    </w:p>
    <w:p w14:paraId="6F41DE0F" w14:textId="77777777" w:rsidR="00BF0CD1" w:rsidRPr="00BF0CD1" w:rsidRDefault="00BF0CD1" w:rsidP="00BF0CD1">
      <w:r w:rsidRPr="00BF0CD1">
        <w:t>Popatrzmy na świętych: jakże są wolni! Razem z nimi wędrujemy dalej, dobrze wiedząc, że prawdziwego dobra życia nie można kupić za pieniądze ani zdobyć bronią, ale można je po prostu ofiarować, ponieważ Bóg obdarza nim wszystkich z miłością.</w:t>
      </w:r>
    </w:p>
    <w:p w14:paraId="4CF0D791" w14:textId="77777777" w:rsidR="00BF0CD1" w:rsidRPr="00BF0CD1" w:rsidRDefault="00BF0CD1" w:rsidP="00BF0CD1">
      <w:r w:rsidRPr="00BF0CD1">
        <w:t>Dziękuję wszystkim za przybycie! I dziękuję – naprawdę dziękuję! – za to, że razem ze mną kochacie nasz Kościół rzymski! Kościół Rzymu żyje! A teraz błogosławię was wszystkich, waszych bliskich i przyjaciół. Dziękuję!</w:t>
      </w:r>
    </w:p>
    <w:p w14:paraId="4E8AA1BA" w14:textId="77777777" w:rsidR="00BF0CD1" w:rsidRPr="00BF0CD1" w:rsidRDefault="00BF0CD1" w:rsidP="00BF0CD1">
      <w:r w:rsidRPr="00BF0CD1">
        <w:lastRenderedPageBreak/>
        <w:t>Do zobaczenia i dobrej drogi!</w:t>
      </w:r>
    </w:p>
    <w:p w14:paraId="376B446C" w14:textId="77777777" w:rsidR="00BF0CD1" w:rsidRPr="00BF0CD1" w:rsidRDefault="00BF0CD1" w:rsidP="00BF0CD1">
      <w:r w:rsidRPr="00BF0CD1">
        <w:t> </w:t>
      </w:r>
    </w:p>
    <w:p w14:paraId="5B10E991" w14:textId="644B4FD2" w:rsidR="00BF0CD1" w:rsidRPr="00BF0CD1" w:rsidRDefault="00BF0CD1" w:rsidP="00BF0CD1">
      <w:pPr>
        <w:rPr>
          <w:lang w:val="it-IT"/>
        </w:rPr>
      </w:pPr>
      <w:r w:rsidRPr="00BF0CD1">
        <w:rPr>
          <w:lang w:val="it-IT"/>
        </w:rPr>
        <w:t> </w:t>
      </w:r>
      <w:r w:rsidRPr="00BF0CD1">
        <w:fldChar w:fldCharType="begin"/>
      </w:r>
      <w:r w:rsidRPr="00BF0CD1">
        <w:rPr>
          <w:lang w:val="it-IT"/>
        </w:rPr>
        <w:instrText>HYPERLINK "https://www.vatican.va/content/leo-xiv/pl/speeches/2026/january/documents/20260110-giovani-romani.html" \l "_ftnref1"</w:instrText>
      </w:r>
      <w:r w:rsidRPr="00BF0CD1">
        <w:fldChar w:fldCharType="separate"/>
      </w:r>
      <w:r w:rsidRPr="00BF0CD1">
        <w:rPr>
          <w:lang w:val="it-IT"/>
        </w:rPr>
        <w:t>[1]</w:t>
      </w:r>
      <w:r w:rsidRPr="00BF0CD1">
        <w:fldChar w:fldCharType="end"/>
      </w:r>
      <w:r w:rsidRPr="00BF0CD1">
        <w:rPr>
          <w:lang w:val="it-IT"/>
        </w:rPr>
        <w:t> Por. S. Quasimodo, Ed è subito sera, Milano 2016.</w:t>
      </w:r>
    </w:p>
    <w:bookmarkStart w:id="6" w:name="_ftn2"/>
    <w:p w14:paraId="32DD4B6C" w14:textId="77777777" w:rsidR="00BF0CD1" w:rsidRDefault="00BF0CD1" w:rsidP="00BF0CD1">
      <w:r w:rsidRPr="00BF0CD1">
        <w:fldChar w:fldCharType="begin"/>
      </w:r>
      <w:r w:rsidRPr="00BF0CD1">
        <w:instrText>HYPERLINK "https://www.vatican.va/content/leo-xiv/pl/speeches/2026/january/documents/20260110-giovani-romani.html" \l "_ftnref2"</w:instrText>
      </w:r>
      <w:r w:rsidRPr="00BF0CD1">
        <w:fldChar w:fldCharType="separate"/>
      </w:r>
      <w:r w:rsidRPr="00BF0CD1">
        <w:t>[2]</w:t>
      </w:r>
      <w:r w:rsidRPr="00BF0CD1">
        <w:fldChar w:fldCharType="end"/>
      </w:r>
      <w:bookmarkEnd w:id="6"/>
      <w:r w:rsidRPr="00BF0CD1">
        <w:t xml:space="preserve"> Por. C. Rebora, Le </w:t>
      </w:r>
      <w:proofErr w:type="spellStart"/>
      <w:r w:rsidRPr="00BF0CD1">
        <w:t>poesie</w:t>
      </w:r>
      <w:proofErr w:type="spellEnd"/>
      <w:r w:rsidRPr="00BF0CD1">
        <w:t xml:space="preserve">, </w:t>
      </w:r>
      <w:proofErr w:type="spellStart"/>
      <w:r w:rsidRPr="00BF0CD1">
        <w:t>Milano</w:t>
      </w:r>
      <w:proofErr w:type="spellEnd"/>
      <w:r w:rsidRPr="00BF0CD1">
        <w:t xml:space="preserve"> 1994.</w:t>
      </w:r>
    </w:p>
    <w:p w14:paraId="463798FC" w14:textId="77777777" w:rsidR="0089117D" w:rsidRDefault="0089117D" w:rsidP="00BF0CD1"/>
    <w:p w14:paraId="130FFB22" w14:textId="77777777" w:rsidR="0089117D" w:rsidRPr="00BF0CD1" w:rsidRDefault="0089117D" w:rsidP="00BF0CD1">
      <w:pPr>
        <w:rPr>
          <w:b/>
          <w:bCs/>
          <w:shd w:val="clear" w:color="auto" w:fill="002060"/>
          <w:lang w:val="it-IT"/>
        </w:rPr>
      </w:pPr>
    </w:p>
    <w:p w14:paraId="2F169E5A" w14:textId="77777777" w:rsidR="00BF0CD1" w:rsidRPr="00BF0CD1" w:rsidRDefault="00BF0CD1" w:rsidP="00BF0CD1">
      <w:pPr>
        <w:rPr>
          <w:b/>
          <w:bCs/>
          <w:shd w:val="clear" w:color="auto" w:fill="002060"/>
          <w:lang w:val="it-IT"/>
        </w:rPr>
      </w:pPr>
    </w:p>
    <w:sectPr w:rsidR="00BF0CD1" w:rsidRPr="00BF0CD1" w:rsidSect="003C5BFA">
      <w:headerReference w:type="default" r:id="rId18"/>
      <w:footerReference w:type="default" r:id="rId19"/>
      <w:pgSz w:w="11906" w:h="16838"/>
      <w:pgMar w:top="720" w:right="720" w:bottom="720" w:left="720" w:header="708" w:footer="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45E26" w14:textId="77777777" w:rsidR="00711BA8" w:rsidRDefault="00711BA8" w:rsidP="003C5BFA">
      <w:pPr>
        <w:spacing w:after="0" w:line="240" w:lineRule="auto"/>
      </w:pPr>
      <w:r>
        <w:separator/>
      </w:r>
    </w:p>
  </w:endnote>
  <w:endnote w:type="continuationSeparator" w:id="0">
    <w:p w14:paraId="67C0A3BC" w14:textId="77777777" w:rsidR="00711BA8" w:rsidRDefault="00711BA8" w:rsidP="003C5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699965"/>
      <w:docPartObj>
        <w:docPartGallery w:val="Page Numbers (Bottom of Page)"/>
        <w:docPartUnique/>
      </w:docPartObj>
    </w:sdtPr>
    <w:sdtContent>
      <w:p w14:paraId="760BF3CB" w14:textId="39D2BE99" w:rsidR="003C5BFA" w:rsidRDefault="003C5BFA">
        <w:pPr>
          <w:pStyle w:val="Stopka"/>
          <w:jc w:val="center"/>
        </w:pPr>
        <w:r>
          <w:fldChar w:fldCharType="begin"/>
        </w:r>
        <w:r>
          <w:instrText>PAGE   \* MERGEFORMAT</w:instrText>
        </w:r>
        <w:r>
          <w:fldChar w:fldCharType="separate"/>
        </w:r>
        <w:r>
          <w:t>2</w:t>
        </w:r>
        <w:r>
          <w:fldChar w:fldCharType="end"/>
        </w:r>
      </w:p>
    </w:sdtContent>
  </w:sdt>
  <w:p w14:paraId="32F382E4" w14:textId="77777777" w:rsidR="003C5BFA" w:rsidRDefault="003C5BF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17C36" w14:textId="77777777" w:rsidR="00711BA8" w:rsidRDefault="00711BA8" w:rsidP="003C5BFA">
      <w:pPr>
        <w:spacing w:after="0" w:line="240" w:lineRule="auto"/>
      </w:pPr>
      <w:r>
        <w:separator/>
      </w:r>
    </w:p>
  </w:footnote>
  <w:footnote w:type="continuationSeparator" w:id="0">
    <w:p w14:paraId="0DD792F5" w14:textId="77777777" w:rsidR="00711BA8" w:rsidRDefault="00711BA8" w:rsidP="003C5B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DA8AA" w14:textId="65106B5D" w:rsidR="003C5BFA" w:rsidRPr="006853B3" w:rsidRDefault="006853B3" w:rsidP="006853B3">
    <w:pPr>
      <w:pStyle w:val="Nagwek"/>
      <w:rPr>
        <w:sz w:val="6"/>
        <w:szCs w:val="6"/>
      </w:rPr>
    </w:pPr>
    <w:r w:rsidRPr="006853B3">
      <w:rPr>
        <w:b/>
        <w:bCs/>
        <w:smallCaps/>
        <w:noProof/>
        <w:sz w:val="28"/>
        <w:szCs w:val="28"/>
      </w:rPr>
      <mc:AlternateContent>
        <mc:Choice Requires="wps">
          <w:drawing>
            <wp:anchor distT="0" distB="0" distL="118745" distR="118745" simplePos="0" relativeHeight="251659264" behindDoc="1" locked="0" layoutInCell="1" allowOverlap="0" wp14:anchorId="41F3CDA4" wp14:editId="4124D3E9">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Prostokąt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417785D" w14:textId="770ACE18" w:rsidR="006853B3" w:rsidRDefault="006853B3">
                          <w:pPr>
                            <w:pStyle w:val="Nagwek"/>
                            <w:jc w:val="center"/>
                            <w:rPr>
                              <w:caps/>
                              <w:color w:val="FFFFFF" w:themeColor="background1"/>
                            </w:rPr>
                          </w:pPr>
                          <w:r w:rsidRPr="007100D0">
                            <w:rPr>
                              <w:b/>
                              <w:bCs/>
                              <w:smallCaps/>
                              <w:sz w:val="28"/>
                              <w:szCs w:val="28"/>
                            </w:rPr>
                            <w:t>Oficjalne teksty LEONA XIV do młodych (13.05.2025–</w:t>
                          </w:r>
                          <w:r w:rsidR="00464517">
                            <w:rPr>
                              <w:b/>
                              <w:bCs/>
                              <w:smallCaps/>
                              <w:sz w:val="28"/>
                              <w:szCs w:val="28"/>
                            </w:rPr>
                            <w:t>30</w:t>
                          </w:r>
                          <w:r w:rsidRPr="007100D0">
                            <w:rPr>
                              <w:b/>
                              <w:bCs/>
                              <w:smallCaps/>
                              <w:sz w:val="28"/>
                              <w:szCs w:val="28"/>
                            </w:rPr>
                            <w:t>.01.2026)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41F3CDA4" id="Prostokąt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" o:allowoverlap="f" fillcolor="#156082 [3204]" stroked="f" strokeweight="1.5pt">
              <v:textbox style="mso-fit-shape-to-text:t">
                <w:txbxContent>
                  <w:p w14:paraId="6417785D" w14:textId="770ACE18" w:rsidR="006853B3" w:rsidRDefault="006853B3">
                    <w:pPr>
                      <w:pStyle w:val="Nagwek"/>
                      <w:jc w:val="center"/>
                      <w:rPr>
                        <w:caps/>
                        <w:color w:val="FFFFFF" w:themeColor="background1"/>
                      </w:rPr>
                    </w:pPr>
                    <w:r w:rsidRPr="007100D0">
                      <w:rPr>
                        <w:b/>
                        <w:bCs/>
                        <w:smallCaps/>
                        <w:sz w:val="28"/>
                        <w:szCs w:val="28"/>
                      </w:rPr>
                      <w:t>Oficjalne teksty LEONA XIV do młodych (13.05.2025–</w:t>
                    </w:r>
                    <w:r w:rsidR="00464517">
                      <w:rPr>
                        <w:b/>
                        <w:bCs/>
                        <w:smallCaps/>
                        <w:sz w:val="28"/>
                        <w:szCs w:val="28"/>
                      </w:rPr>
                      <w:t>30</w:t>
                    </w:r>
                    <w:r w:rsidRPr="007100D0">
                      <w:rPr>
                        <w:b/>
                        <w:bCs/>
                        <w:smallCaps/>
                        <w:sz w:val="28"/>
                        <w:szCs w:val="28"/>
                      </w:rPr>
                      <w:t>.01.2026)</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74A4D"/>
    <w:multiLevelType w:val="multilevel"/>
    <w:tmpl w:val="89B69AC6"/>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663863"/>
    <w:multiLevelType w:val="multilevel"/>
    <w:tmpl w:val="89B69AC6"/>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0841750">
    <w:abstractNumId w:val="0"/>
  </w:num>
  <w:num w:numId="2" w16cid:durableId="18383826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0D0"/>
    <w:rsid w:val="0017611E"/>
    <w:rsid w:val="00236BEA"/>
    <w:rsid w:val="002D56A3"/>
    <w:rsid w:val="00327882"/>
    <w:rsid w:val="00383D96"/>
    <w:rsid w:val="00392D15"/>
    <w:rsid w:val="003A2B14"/>
    <w:rsid w:val="003C5BFA"/>
    <w:rsid w:val="003E1ABA"/>
    <w:rsid w:val="00464517"/>
    <w:rsid w:val="006853B3"/>
    <w:rsid w:val="006D17EB"/>
    <w:rsid w:val="006E2CD2"/>
    <w:rsid w:val="006F37D1"/>
    <w:rsid w:val="007100D0"/>
    <w:rsid w:val="00711BA8"/>
    <w:rsid w:val="008020C5"/>
    <w:rsid w:val="00866E0B"/>
    <w:rsid w:val="0089117D"/>
    <w:rsid w:val="00952805"/>
    <w:rsid w:val="00BF0CD1"/>
    <w:rsid w:val="00C235D4"/>
    <w:rsid w:val="00D840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8F25AD"/>
  <w15:chartTrackingRefBased/>
  <w15:docId w15:val="{275C9F9C-7EE2-438B-8A02-9ACD1650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7100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100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7100D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100D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100D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100D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100D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100D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100D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100D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100D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rsid w:val="007100D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100D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100D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100D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100D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100D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100D0"/>
    <w:rPr>
      <w:rFonts w:eastAsiaTheme="majorEastAsia" w:cstheme="majorBidi"/>
      <w:color w:val="272727" w:themeColor="text1" w:themeTint="D8"/>
    </w:rPr>
  </w:style>
  <w:style w:type="paragraph" w:styleId="Tytu">
    <w:name w:val="Title"/>
    <w:basedOn w:val="Normalny"/>
    <w:next w:val="Normalny"/>
    <w:link w:val="TytuZnak"/>
    <w:uiPriority w:val="10"/>
    <w:qFormat/>
    <w:rsid w:val="007100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100D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100D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100D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100D0"/>
    <w:pPr>
      <w:spacing w:before="160"/>
      <w:jc w:val="center"/>
    </w:pPr>
    <w:rPr>
      <w:i/>
      <w:iCs/>
      <w:color w:val="404040" w:themeColor="text1" w:themeTint="BF"/>
    </w:rPr>
  </w:style>
  <w:style w:type="character" w:customStyle="1" w:styleId="CytatZnak">
    <w:name w:val="Cytat Znak"/>
    <w:basedOn w:val="Domylnaczcionkaakapitu"/>
    <w:link w:val="Cytat"/>
    <w:uiPriority w:val="29"/>
    <w:rsid w:val="007100D0"/>
    <w:rPr>
      <w:i/>
      <w:iCs/>
      <w:color w:val="404040" w:themeColor="text1" w:themeTint="BF"/>
    </w:rPr>
  </w:style>
  <w:style w:type="paragraph" w:styleId="Akapitzlist">
    <w:name w:val="List Paragraph"/>
    <w:basedOn w:val="Normalny"/>
    <w:uiPriority w:val="34"/>
    <w:qFormat/>
    <w:rsid w:val="007100D0"/>
    <w:pPr>
      <w:ind w:left="720"/>
      <w:contextualSpacing/>
    </w:pPr>
  </w:style>
  <w:style w:type="character" w:styleId="Wyrnienieintensywne">
    <w:name w:val="Intense Emphasis"/>
    <w:basedOn w:val="Domylnaczcionkaakapitu"/>
    <w:uiPriority w:val="21"/>
    <w:qFormat/>
    <w:rsid w:val="007100D0"/>
    <w:rPr>
      <w:i/>
      <w:iCs/>
      <w:color w:val="0F4761" w:themeColor="accent1" w:themeShade="BF"/>
    </w:rPr>
  </w:style>
  <w:style w:type="paragraph" w:styleId="Cytatintensywny">
    <w:name w:val="Intense Quote"/>
    <w:basedOn w:val="Normalny"/>
    <w:next w:val="Normalny"/>
    <w:link w:val="CytatintensywnyZnak"/>
    <w:uiPriority w:val="30"/>
    <w:qFormat/>
    <w:rsid w:val="007100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100D0"/>
    <w:rPr>
      <w:i/>
      <w:iCs/>
      <w:color w:val="0F4761" w:themeColor="accent1" w:themeShade="BF"/>
    </w:rPr>
  </w:style>
  <w:style w:type="character" w:styleId="Odwoanieintensywne">
    <w:name w:val="Intense Reference"/>
    <w:basedOn w:val="Domylnaczcionkaakapitu"/>
    <w:uiPriority w:val="32"/>
    <w:qFormat/>
    <w:rsid w:val="007100D0"/>
    <w:rPr>
      <w:b/>
      <w:bCs/>
      <w:smallCaps/>
      <w:color w:val="0F4761" w:themeColor="accent1" w:themeShade="BF"/>
      <w:spacing w:val="5"/>
    </w:rPr>
  </w:style>
  <w:style w:type="character" w:styleId="Hipercze">
    <w:name w:val="Hyperlink"/>
    <w:basedOn w:val="Domylnaczcionkaakapitu"/>
    <w:uiPriority w:val="99"/>
    <w:unhideWhenUsed/>
    <w:rsid w:val="006E2CD2"/>
    <w:rPr>
      <w:color w:val="467886" w:themeColor="hyperlink"/>
      <w:u w:val="single"/>
    </w:rPr>
  </w:style>
  <w:style w:type="character" w:styleId="Nierozpoznanawzmianka">
    <w:name w:val="Unresolved Mention"/>
    <w:basedOn w:val="Domylnaczcionkaakapitu"/>
    <w:uiPriority w:val="99"/>
    <w:semiHidden/>
    <w:unhideWhenUsed/>
    <w:rsid w:val="006E2CD2"/>
    <w:rPr>
      <w:color w:val="605E5C"/>
      <w:shd w:val="clear" w:color="auto" w:fill="E1DFDD"/>
    </w:rPr>
  </w:style>
  <w:style w:type="paragraph" w:styleId="NormalnyWeb">
    <w:name w:val="Normal (Web)"/>
    <w:basedOn w:val="Normalny"/>
    <w:uiPriority w:val="99"/>
    <w:semiHidden/>
    <w:unhideWhenUsed/>
    <w:rsid w:val="008020C5"/>
    <w:rPr>
      <w:rFonts w:ascii="Times New Roman" w:hAnsi="Times New Roman" w:cs="Times New Roman"/>
    </w:rPr>
  </w:style>
  <w:style w:type="paragraph" w:styleId="Nagwek">
    <w:name w:val="header"/>
    <w:basedOn w:val="Normalny"/>
    <w:link w:val="NagwekZnak"/>
    <w:uiPriority w:val="99"/>
    <w:unhideWhenUsed/>
    <w:rsid w:val="003C5BFA"/>
    <w:pPr>
      <w:tabs>
        <w:tab w:val="center" w:pos="4513"/>
        <w:tab w:val="right" w:pos="9026"/>
      </w:tabs>
      <w:spacing w:after="0" w:line="240" w:lineRule="auto"/>
    </w:pPr>
  </w:style>
  <w:style w:type="character" w:customStyle="1" w:styleId="NagwekZnak">
    <w:name w:val="Nagłówek Znak"/>
    <w:basedOn w:val="Domylnaczcionkaakapitu"/>
    <w:link w:val="Nagwek"/>
    <w:uiPriority w:val="99"/>
    <w:rsid w:val="003C5BFA"/>
  </w:style>
  <w:style w:type="paragraph" w:styleId="Stopka">
    <w:name w:val="footer"/>
    <w:basedOn w:val="Normalny"/>
    <w:link w:val="StopkaZnak"/>
    <w:uiPriority w:val="99"/>
    <w:unhideWhenUsed/>
    <w:rsid w:val="003C5BFA"/>
    <w:pPr>
      <w:tabs>
        <w:tab w:val="center" w:pos="4513"/>
        <w:tab w:val="right" w:pos="9026"/>
      </w:tabs>
      <w:spacing w:after="0" w:line="240" w:lineRule="auto"/>
    </w:pPr>
  </w:style>
  <w:style w:type="character" w:customStyle="1" w:styleId="StopkaZnak">
    <w:name w:val="Stopka Znak"/>
    <w:basedOn w:val="Domylnaczcionkaakapitu"/>
    <w:link w:val="Stopka"/>
    <w:uiPriority w:val="99"/>
    <w:rsid w:val="003C5B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tgpt.com/c/69592d56-babc-832e-bfd4-0978819a3919" TargetMode="External"/><Relationship Id="rId13" Type="http://schemas.openxmlformats.org/officeDocument/2006/relationships/hyperlink" Target="https://www.vatican.va/content/leo-xiv/pl/homilies/2025/documents/20250907-omelia-frassati-acutis.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iubilaeum2025.va/it/pellegrinaggio/calendario-giubileo/GrandiEventi/Giubileo-dei-Giovani.html" TargetMode="External"/><Relationship Id="rId12" Type="http://schemas.openxmlformats.org/officeDocument/2006/relationships/hyperlink" Target="https://www.vatican.va/content/john-paul-ii/pl/speeches/2000/jul-sep/documents/hf_jp-ii_spe_20000819_gmg-veglia.html" TargetMode="External"/><Relationship Id="rId17" Type="http://schemas.openxmlformats.org/officeDocument/2006/relationships/hyperlink" Target="https://www.vatican.va/content/leo-xiv/pl/speeches/2025/august/documents/20250802-veglia-tor-vergata.html" TargetMode="External"/><Relationship Id="rId2" Type="http://schemas.openxmlformats.org/officeDocument/2006/relationships/styles" Target="styles.xml"/><Relationship Id="rId16" Type="http://schemas.openxmlformats.org/officeDocument/2006/relationships/hyperlink" Target="https://www.vatican.va/content/leo-xiv/pl/speeches/2025/august/documents/20250802-veglia-tor-vergata.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atican.va/content/francesco/pl/speeches/2023/august/documents/20230803-portogallo-universitari.html" TargetMode="External"/><Relationship Id="rId5" Type="http://schemas.openxmlformats.org/officeDocument/2006/relationships/footnotes" Target="footnotes.xml"/><Relationship Id="rId15" Type="http://schemas.openxmlformats.org/officeDocument/2006/relationships/hyperlink" Target="https://www.vatican.va/content/leo-xiv/pl/speeches/2026/january/documents/20260110-giovani-romani.html" TargetMode="External"/><Relationship Id="rId10" Type="http://schemas.openxmlformats.org/officeDocument/2006/relationships/hyperlink" Target="https://www.vatican.va/content/francesco/pl/travels/2023/outside/documents/portogallo-gmg-2023.html"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iubilaeum2025.va/it/pellegrinaggio/calendario-giubileo/GrandiEventi/Giubileo-dei-Giovani.html" TargetMode="External"/><Relationship Id="rId14" Type="http://schemas.openxmlformats.org/officeDocument/2006/relationships/hyperlink" Target="https://www.vatican.va/content/leo-xiv/pl/speeches/2025/august/documents/20250802-veglia-tor-vergata.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63</TotalTime>
  <Pages>20</Pages>
  <Words>9059</Words>
  <Characters>52815</Characters>
  <Application>Microsoft Office Word</Application>
  <DocSecurity>0</DocSecurity>
  <Lines>765</Lines>
  <Paragraphs>217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Wilk</dc:creator>
  <cp:keywords/>
  <dc:description/>
  <cp:lastModifiedBy>Marcin Wilk</cp:lastModifiedBy>
  <cp:revision>19</cp:revision>
  <dcterms:created xsi:type="dcterms:W3CDTF">2026-01-09T17:31:00Z</dcterms:created>
  <dcterms:modified xsi:type="dcterms:W3CDTF">2026-01-30T10:28:00Z</dcterms:modified>
</cp:coreProperties>
</file>